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024F3" w14:textId="77777777" w:rsidR="005B1E93" w:rsidRPr="00BF2A6B" w:rsidRDefault="005B1E93" w:rsidP="005B1E93">
      <w:pPr>
        <w:spacing w:line="280" w:lineRule="exact"/>
        <w:rPr>
          <w:sz w:val="30"/>
          <w:szCs w:val="30"/>
        </w:rPr>
      </w:pPr>
      <w:bookmarkStart w:id="0" w:name="_GoBack"/>
      <w:bookmarkEnd w:id="0"/>
      <w:r w:rsidRPr="00BF2A6B">
        <w:rPr>
          <w:sz w:val="30"/>
          <w:szCs w:val="30"/>
        </w:rPr>
        <w:t>МАТЕРИАЛ</w:t>
      </w:r>
    </w:p>
    <w:p w14:paraId="0D264251" w14:textId="77777777" w:rsidR="005B1E93" w:rsidRPr="00BF2A6B" w:rsidRDefault="005B1E93" w:rsidP="005B1E9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14:paraId="0FCACE35" w14:textId="01C0ED1E" w:rsidR="005B1E93" w:rsidRPr="00BF2A6B" w:rsidRDefault="005B1E93" w:rsidP="005B1E9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август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14:paraId="7255843E" w14:textId="77777777" w:rsidR="005B1E93" w:rsidRPr="00BF2A6B" w:rsidRDefault="005B1E93" w:rsidP="005B1E93">
      <w:pPr>
        <w:spacing w:line="360" w:lineRule="auto"/>
        <w:jc w:val="both"/>
        <w:rPr>
          <w:b/>
          <w:sz w:val="30"/>
          <w:szCs w:val="30"/>
        </w:rPr>
      </w:pPr>
    </w:p>
    <w:p w14:paraId="55BF392E" w14:textId="2EB72732" w:rsidR="005B1E93" w:rsidRPr="00BF2A6B" w:rsidRDefault="005B1E93" w:rsidP="005B1E9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ЭКОЛОГИЧЕСКАЯ КУЛЬТУРА – ОТВЕТСТВЕННОСТЬ КАЖДОГО</w:t>
      </w:r>
    </w:p>
    <w:p w14:paraId="4A002880" w14:textId="25271C43" w:rsidR="009727F8" w:rsidRPr="001E628B" w:rsidRDefault="009727F8" w:rsidP="009727F8">
      <w:pPr>
        <w:spacing w:before="120"/>
        <w:ind w:firstLine="709"/>
        <w:jc w:val="both"/>
        <w:rPr>
          <w:b/>
          <w:i/>
          <w:sz w:val="30"/>
          <w:szCs w:val="30"/>
        </w:rPr>
      </w:pPr>
      <w:r w:rsidRPr="001E628B">
        <w:rPr>
          <w:b/>
          <w:i/>
          <w:sz w:val="30"/>
          <w:szCs w:val="30"/>
        </w:rPr>
        <w:t>(для работников предприятий реального сектора экономики)</w:t>
      </w:r>
    </w:p>
    <w:p w14:paraId="031E9643" w14:textId="77777777" w:rsidR="009727F8" w:rsidRDefault="009727F8" w:rsidP="009727F8">
      <w:pPr>
        <w:jc w:val="center"/>
        <w:rPr>
          <w:sz w:val="30"/>
          <w:szCs w:val="30"/>
        </w:rPr>
      </w:pPr>
    </w:p>
    <w:p w14:paraId="2F9167DC" w14:textId="1E2320E7" w:rsidR="009727F8" w:rsidRDefault="009727F8" w:rsidP="008179B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Вопросы состояния окружающей среды и экологической безопасности давно перестали быть предметом интереса только в научной среде. На сегодняшний день они входят в число основных при определении качества жизни, интересуют каждого. Более того, наличие серьезных экологических проблем, угрожающих жизни и здоровью населения, обесценивает все другие показатели качества </w:t>
      </w:r>
      <w:r w:rsidR="000601EE">
        <w:rPr>
          <w:sz w:val="30"/>
          <w:szCs w:val="30"/>
        </w:rPr>
        <w:t>жизнедеятельности</w:t>
      </w:r>
      <w:r>
        <w:rPr>
          <w:sz w:val="30"/>
          <w:szCs w:val="30"/>
        </w:rPr>
        <w:t>, все удобства и привилегии</w:t>
      </w:r>
      <w:r w:rsidR="000601EE">
        <w:rPr>
          <w:sz w:val="30"/>
          <w:szCs w:val="30"/>
        </w:rPr>
        <w:t xml:space="preserve"> или</w:t>
      </w:r>
      <w:r>
        <w:rPr>
          <w:sz w:val="30"/>
          <w:szCs w:val="30"/>
        </w:rPr>
        <w:t xml:space="preserve"> высокий уровень доходов и потребления. </w:t>
      </w:r>
    </w:p>
    <w:p w14:paraId="0507C139" w14:textId="56B9E7F9" w:rsidR="009727F8" w:rsidRDefault="009727F8" w:rsidP="008179B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оценкам международных экспертов Беларусь входит в число стран с благоприятной экологической обстановкой – это верхняя </w:t>
      </w:r>
      <w:r w:rsidR="000601EE">
        <w:rPr>
          <w:sz w:val="30"/>
          <w:szCs w:val="30"/>
        </w:rPr>
        <w:t xml:space="preserve">достаточно </w:t>
      </w:r>
      <w:r>
        <w:rPr>
          <w:sz w:val="30"/>
          <w:szCs w:val="30"/>
        </w:rPr>
        <w:t xml:space="preserve">благополучная треть из около 180 государств мира. </w:t>
      </w:r>
      <w:r w:rsidR="000601EE">
        <w:rPr>
          <w:sz w:val="30"/>
          <w:szCs w:val="30"/>
        </w:rPr>
        <w:t>Но это не просто случайное стечение обстоятельств или Божий дар</w:t>
      </w:r>
      <w:r w:rsidR="003D5128">
        <w:rPr>
          <w:sz w:val="30"/>
          <w:szCs w:val="30"/>
        </w:rPr>
        <w:t>.</w:t>
      </w:r>
      <w:r w:rsidR="000601EE">
        <w:rPr>
          <w:sz w:val="30"/>
          <w:szCs w:val="30"/>
        </w:rPr>
        <w:t xml:space="preserve"> </w:t>
      </w:r>
      <w:r w:rsidR="003D5128">
        <w:rPr>
          <w:sz w:val="30"/>
          <w:szCs w:val="30"/>
        </w:rPr>
        <w:t>Г</w:t>
      </w:r>
      <w:r w:rsidR="000601EE">
        <w:rPr>
          <w:sz w:val="30"/>
          <w:szCs w:val="30"/>
        </w:rPr>
        <w:t>осударством в рамках общих планов социально-экономического развития страны ведется огромная работа по улучшению всех параметров среды нашего проживания.</w:t>
      </w:r>
    </w:p>
    <w:p w14:paraId="1B82E48A" w14:textId="6B5AE276" w:rsidR="00AF127B" w:rsidRDefault="00AF127B" w:rsidP="008179B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Так, за последние 10 лет с 2014 по 2024 год выброс </w:t>
      </w:r>
      <w:r w:rsidR="005B6FBE">
        <w:rPr>
          <w:sz w:val="30"/>
          <w:szCs w:val="30"/>
        </w:rPr>
        <w:t xml:space="preserve">загрязняющих веществ в </w:t>
      </w:r>
      <w:r w:rsidR="005B6FBE" w:rsidRPr="00B612F2">
        <w:rPr>
          <w:b/>
          <w:sz w:val="30"/>
          <w:szCs w:val="30"/>
        </w:rPr>
        <w:t>атмосферный воздух</w:t>
      </w:r>
      <w:r w:rsidR="005B6FBE">
        <w:rPr>
          <w:sz w:val="30"/>
          <w:szCs w:val="30"/>
        </w:rPr>
        <w:t xml:space="preserve"> снизился более чем на треть, в том числе от автомобильного транспорта</w:t>
      </w:r>
      <w:r w:rsidR="00B52614">
        <w:rPr>
          <w:sz w:val="30"/>
          <w:szCs w:val="30"/>
        </w:rPr>
        <w:t xml:space="preserve"> – </w:t>
      </w:r>
      <w:r w:rsidR="005B6FBE">
        <w:rPr>
          <w:sz w:val="30"/>
          <w:szCs w:val="30"/>
        </w:rPr>
        <w:t xml:space="preserve">более чем на половину </w:t>
      </w:r>
      <w:r w:rsidR="005B6FBE" w:rsidRPr="005B6FBE">
        <w:rPr>
          <w:i/>
          <w:sz w:val="30"/>
          <w:szCs w:val="30"/>
        </w:rPr>
        <w:t>(при том, что количество легковых автомобилей за этот же период выросло в сотни тысяч)</w:t>
      </w:r>
      <w:r w:rsidR="005B6FBE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4E5208">
        <w:rPr>
          <w:sz w:val="30"/>
          <w:szCs w:val="30"/>
        </w:rPr>
        <w:t>Это</w:t>
      </w:r>
      <w:r w:rsidR="005B6FBE">
        <w:rPr>
          <w:sz w:val="30"/>
          <w:szCs w:val="30"/>
        </w:rPr>
        <w:t xml:space="preserve"> результат целенаправленной политики. Достаточно сказать, что наша страна занимает первое место в мире по темпам снижения выбросов </w:t>
      </w:r>
      <w:r w:rsidR="0051779B">
        <w:rPr>
          <w:sz w:val="30"/>
          <w:szCs w:val="30"/>
        </w:rPr>
        <w:t xml:space="preserve">в атмосферу </w:t>
      </w:r>
      <w:r w:rsidR="005B6FBE">
        <w:rPr>
          <w:sz w:val="30"/>
          <w:szCs w:val="30"/>
        </w:rPr>
        <w:t>диоксида серы и черного углерода (попросту говоря</w:t>
      </w:r>
      <w:r w:rsidR="00B52614">
        <w:rPr>
          <w:sz w:val="30"/>
          <w:szCs w:val="30"/>
        </w:rPr>
        <w:t xml:space="preserve"> – </w:t>
      </w:r>
      <w:r w:rsidR="005B6FBE">
        <w:rPr>
          <w:sz w:val="30"/>
          <w:szCs w:val="30"/>
        </w:rPr>
        <w:t>сажи)</w:t>
      </w:r>
      <w:r w:rsidR="0051779B">
        <w:rPr>
          <w:sz w:val="30"/>
          <w:szCs w:val="30"/>
        </w:rPr>
        <w:t>, а также в числе лидеров по снижению выбросов углекислого газа. Это большая многолетняя работа и большие деньги, но и достижения очевидные – у</w:t>
      </w:r>
      <w:r w:rsidR="0051779B" w:rsidRPr="003724FF">
        <w:rPr>
          <w:iCs/>
          <w:sz w:val="30"/>
          <w:szCs w:val="30"/>
        </w:rPr>
        <w:t xml:space="preserve"> Беларуси лидирующие позиции среди постсоветских государств по категори</w:t>
      </w:r>
      <w:r w:rsidR="0051779B">
        <w:rPr>
          <w:iCs/>
          <w:sz w:val="30"/>
          <w:szCs w:val="30"/>
        </w:rPr>
        <w:t>и</w:t>
      </w:r>
      <w:r w:rsidR="0051779B" w:rsidRPr="003724FF">
        <w:rPr>
          <w:iCs/>
          <w:sz w:val="30"/>
          <w:szCs w:val="30"/>
        </w:rPr>
        <w:t xml:space="preserve"> «качество воздуха»</w:t>
      </w:r>
      <w:r w:rsidR="0051779B">
        <w:rPr>
          <w:sz w:val="30"/>
          <w:szCs w:val="30"/>
        </w:rPr>
        <w:t>.</w:t>
      </w:r>
    </w:p>
    <w:p w14:paraId="32C37E0F" w14:textId="5B9853DF" w:rsidR="00E07C2D" w:rsidRDefault="00E07C2D" w:rsidP="00E07C2D">
      <w:pPr>
        <w:ind w:firstLine="709"/>
        <w:jc w:val="both"/>
        <w:rPr>
          <w:bCs/>
          <w:sz w:val="30"/>
          <w:szCs w:val="30"/>
        </w:rPr>
      </w:pPr>
      <w:r w:rsidRPr="00B52614">
        <w:rPr>
          <w:b/>
          <w:spacing w:val="-4"/>
          <w:sz w:val="30"/>
          <w:szCs w:val="30"/>
        </w:rPr>
        <w:t>Водны</w:t>
      </w:r>
      <w:r w:rsidR="00B612F2" w:rsidRPr="00B52614">
        <w:rPr>
          <w:b/>
          <w:spacing w:val="-4"/>
          <w:sz w:val="30"/>
          <w:szCs w:val="30"/>
        </w:rPr>
        <w:t>ми</w:t>
      </w:r>
      <w:r w:rsidRPr="00B52614">
        <w:rPr>
          <w:b/>
          <w:spacing w:val="-4"/>
          <w:sz w:val="30"/>
          <w:szCs w:val="30"/>
        </w:rPr>
        <w:t xml:space="preserve"> ресурс</w:t>
      </w:r>
      <w:r w:rsidR="00B612F2" w:rsidRPr="00B52614">
        <w:rPr>
          <w:b/>
          <w:spacing w:val="-4"/>
          <w:sz w:val="30"/>
          <w:szCs w:val="30"/>
        </w:rPr>
        <w:t xml:space="preserve">ами </w:t>
      </w:r>
      <w:r w:rsidR="00B612F2" w:rsidRPr="00B52614">
        <w:rPr>
          <w:spacing w:val="-4"/>
          <w:sz w:val="30"/>
          <w:szCs w:val="30"/>
        </w:rPr>
        <w:t xml:space="preserve">наша страна </w:t>
      </w:r>
      <w:r w:rsidR="00B52614" w:rsidRPr="00B52614">
        <w:rPr>
          <w:spacing w:val="-4"/>
          <w:sz w:val="30"/>
          <w:szCs w:val="30"/>
        </w:rPr>
        <w:t xml:space="preserve">располагает </w:t>
      </w:r>
      <w:r w:rsidR="00B612F2" w:rsidRPr="00B52614">
        <w:rPr>
          <w:spacing w:val="-4"/>
          <w:sz w:val="30"/>
          <w:szCs w:val="30"/>
        </w:rPr>
        <w:t>на среднеевропейском</w:t>
      </w:r>
      <w:r w:rsidR="00B612F2">
        <w:rPr>
          <w:sz w:val="30"/>
          <w:szCs w:val="30"/>
        </w:rPr>
        <w:t xml:space="preserve"> уровне.</w:t>
      </w:r>
      <w:r w:rsidRPr="009A5B62">
        <w:rPr>
          <w:sz w:val="30"/>
          <w:szCs w:val="30"/>
        </w:rPr>
        <w:t xml:space="preserve"> </w:t>
      </w:r>
    </w:p>
    <w:p w14:paraId="0146642F" w14:textId="1F61021C" w:rsidR="00B612F2" w:rsidRDefault="00B612F2" w:rsidP="00B612F2">
      <w:pPr>
        <w:ind w:firstLine="709"/>
        <w:jc w:val="both"/>
        <w:rPr>
          <w:bCs/>
          <w:sz w:val="30"/>
          <w:szCs w:val="30"/>
        </w:rPr>
      </w:pPr>
      <w:r w:rsidRPr="00E412C8">
        <w:rPr>
          <w:b/>
          <w:bCs/>
          <w:sz w:val="30"/>
          <w:szCs w:val="30"/>
        </w:rPr>
        <w:t>Благодаря решениям Главы государства</w:t>
      </w:r>
      <w:r w:rsidRPr="00F91068">
        <w:rPr>
          <w:bCs/>
          <w:sz w:val="30"/>
          <w:szCs w:val="30"/>
        </w:rPr>
        <w:t xml:space="preserve"> централизованное </w:t>
      </w:r>
      <w:r w:rsidRPr="00E412C8">
        <w:rPr>
          <w:b/>
          <w:bCs/>
          <w:sz w:val="30"/>
          <w:szCs w:val="30"/>
        </w:rPr>
        <w:t xml:space="preserve">питьевое водоснабжение </w:t>
      </w:r>
      <w:r w:rsidR="00E412C8" w:rsidRPr="00E412C8">
        <w:rPr>
          <w:b/>
          <w:bCs/>
          <w:sz w:val="30"/>
          <w:szCs w:val="30"/>
        </w:rPr>
        <w:t xml:space="preserve">населения </w:t>
      </w:r>
      <w:r w:rsidR="00B52614">
        <w:rPr>
          <w:b/>
          <w:bCs/>
          <w:sz w:val="30"/>
          <w:szCs w:val="30"/>
        </w:rPr>
        <w:t xml:space="preserve">осуществляется </w:t>
      </w:r>
      <w:r w:rsidRPr="00E412C8">
        <w:rPr>
          <w:b/>
          <w:bCs/>
          <w:sz w:val="30"/>
          <w:szCs w:val="30"/>
        </w:rPr>
        <w:t>только из подземных источников,</w:t>
      </w:r>
      <w:r>
        <w:rPr>
          <w:bCs/>
          <w:sz w:val="30"/>
          <w:szCs w:val="30"/>
        </w:rPr>
        <w:t xml:space="preserve"> что позволило обеспечить фактически всех потребителей водой питьевого качества</w:t>
      </w:r>
      <w:r w:rsidRPr="00F91068">
        <w:rPr>
          <w:bCs/>
          <w:sz w:val="30"/>
          <w:szCs w:val="30"/>
        </w:rPr>
        <w:t>.</w:t>
      </w:r>
      <w:r>
        <w:rPr>
          <w:bCs/>
          <w:sz w:val="30"/>
          <w:szCs w:val="30"/>
        </w:rPr>
        <w:t xml:space="preserve"> Решению вопроса также </w:t>
      </w:r>
      <w:r>
        <w:rPr>
          <w:bCs/>
          <w:sz w:val="30"/>
          <w:szCs w:val="30"/>
        </w:rPr>
        <w:lastRenderedPageBreak/>
        <w:t>способствовало широкомасштабное строительство станций обезжелезивания.</w:t>
      </w:r>
      <w:r w:rsidRPr="00F91068">
        <w:rPr>
          <w:bCs/>
          <w:sz w:val="30"/>
          <w:szCs w:val="30"/>
        </w:rPr>
        <w:t xml:space="preserve"> </w:t>
      </w:r>
    </w:p>
    <w:p w14:paraId="047E09DD" w14:textId="77777777" w:rsidR="00B612F2" w:rsidRPr="000C0FBA" w:rsidRDefault="00B612F2" w:rsidP="00B612F2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0C0FBA">
        <w:rPr>
          <w:b/>
          <w:i/>
          <w:color w:val="000000"/>
          <w:sz w:val="28"/>
          <w:szCs w:val="28"/>
        </w:rPr>
        <w:t>Справочно:</w:t>
      </w:r>
    </w:p>
    <w:p w14:paraId="724D0BE5" w14:textId="77777777" w:rsidR="00B612F2" w:rsidRPr="000C0FBA" w:rsidRDefault="00B612F2" w:rsidP="00B612F2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 w:rsidRPr="000C0FBA">
        <w:rPr>
          <w:i/>
          <w:iCs/>
          <w:sz w:val="28"/>
          <w:szCs w:val="28"/>
        </w:rPr>
        <w:t>За последние 5 лет:</w:t>
      </w:r>
    </w:p>
    <w:p w14:paraId="10CE46C4" w14:textId="77777777" w:rsidR="00B612F2" w:rsidRPr="000C0FBA" w:rsidRDefault="00B612F2" w:rsidP="00B612F2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пробурено 93 водозаборных скважин;</w:t>
      </w:r>
    </w:p>
    <w:p w14:paraId="547D7716" w14:textId="77777777" w:rsidR="00B612F2" w:rsidRPr="000C0FBA" w:rsidRDefault="00B612F2" w:rsidP="00B612F2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построено 1022 станции обезжелезивания воды;</w:t>
      </w:r>
    </w:p>
    <w:p w14:paraId="6C4E756F" w14:textId="77777777" w:rsidR="00B612F2" w:rsidRPr="000C0FBA" w:rsidRDefault="00B612F2" w:rsidP="00B612F2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переподключено 104 населенных пункта к существующим централизованным системам водоснабжения;</w:t>
      </w:r>
    </w:p>
    <w:p w14:paraId="18FC197D" w14:textId="77777777" w:rsidR="00B612F2" w:rsidRPr="000C0FBA" w:rsidRDefault="00B612F2" w:rsidP="002722CA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качественной водой дополнительно обеспечено около 1 млн человек</w:t>
      </w:r>
      <w:r>
        <w:rPr>
          <w:i/>
          <w:iCs/>
          <w:sz w:val="28"/>
          <w:szCs w:val="28"/>
        </w:rPr>
        <w:t>.</w:t>
      </w:r>
    </w:p>
    <w:p w14:paraId="39A1977A" w14:textId="57FB920B" w:rsidR="00B612F2" w:rsidRDefault="00B612F2" w:rsidP="00B612F2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 результате строительства и модернизации очистных сооружений з</w:t>
      </w:r>
      <w:r w:rsidRPr="00254BB1">
        <w:rPr>
          <w:color w:val="000000"/>
          <w:sz w:val="30"/>
          <w:szCs w:val="30"/>
        </w:rPr>
        <w:t xml:space="preserve">а последние </w:t>
      </w:r>
      <w:r>
        <w:rPr>
          <w:color w:val="000000"/>
          <w:sz w:val="30"/>
          <w:szCs w:val="30"/>
        </w:rPr>
        <w:t xml:space="preserve">20 лет объем сброса недостаточно очищенных стоков в водоемы страны сократился почти в 7 раз, что позволило довести долю нормативно очищенных стоков </w:t>
      </w:r>
      <w:r w:rsidR="008342D1">
        <w:rPr>
          <w:color w:val="000000"/>
          <w:sz w:val="30"/>
          <w:szCs w:val="30"/>
        </w:rPr>
        <w:t>почти до полного объема</w:t>
      </w:r>
      <w:r>
        <w:rPr>
          <w:color w:val="000000"/>
          <w:sz w:val="30"/>
          <w:szCs w:val="30"/>
        </w:rPr>
        <w:t xml:space="preserve">. </w:t>
      </w:r>
    </w:p>
    <w:p w14:paraId="4239884A" w14:textId="77777777" w:rsidR="003E7E24" w:rsidRDefault="003E7E24" w:rsidP="003E7E2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E27983">
        <w:rPr>
          <w:b/>
          <w:color w:val="0F1115"/>
          <w:sz w:val="30"/>
          <w:szCs w:val="30"/>
        </w:rPr>
        <w:t>Животный мир</w:t>
      </w:r>
      <w:r w:rsidRPr="00E27983">
        <w:rPr>
          <w:color w:val="0F1115"/>
          <w:sz w:val="30"/>
          <w:szCs w:val="30"/>
        </w:rPr>
        <w:t xml:space="preserve"> Беларуси</w:t>
      </w:r>
      <w:r>
        <w:rPr>
          <w:color w:val="0F1115"/>
          <w:sz w:val="30"/>
          <w:szCs w:val="30"/>
        </w:rPr>
        <w:t xml:space="preserve">, благодаря системе природоохранных мероприятий, находится в стабильном состоянии. Многие виды демонстрируют рост численности и расширение ареалов расселения. </w:t>
      </w:r>
    </w:p>
    <w:p w14:paraId="342E5D72" w14:textId="77777777" w:rsidR="003E7E24" w:rsidRPr="0073165E" w:rsidRDefault="003E7E24" w:rsidP="003E7E24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Справочно:</w:t>
      </w:r>
    </w:p>
    <w:p w14:paraId="71C39ABB" w14:textId="39903F1C" w:rsidR="003E7E24" w:rsidRPr="00E27983" w:rsidRDefault="003E7E24" w:rsidP="003E7E24">
      <w:pPr>
        <w:pStyle w:val="af1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Так, з</w:t>
      </w:r>
      <w:r w:rsidRPr="00E27983">
        <w:rPr>
          <w:i/>
          <w:sz w:val="28"/>
          <w:szCs w:val="28"/>
        </w:rPr>
        <w:t xml:space="preserve">а последние 15 лет численность лося увеличилась </w:t>
      </w:r>
      <w:r w:rsidR="00416B72">
        <w:rPr>
          <w:i/>
          <w:sz w:val="28"/>
          <w:szCs w:val="28"/>
        </w:rPr>
        <w:t xml:space="preserve">с </w:t>
      </w:r>
      <w:r w:rsidRPr="00E27983">
        <w:rPr>
          <w:rFonts w:eastAsia="Calibri"/>
          <w:i/>
          <w:sz w:val="28"/>
          <w:szCs w:val="28"/>
          <w:lang w:eastAsia="en-US"/>
        </w:rPr>
        <w:t>2</w:t>
      </w:r>
      <w:r>
        <w:rPr>
          <w:rFonts w:eastAsia="Calibri"/>
          <w:i/>
          <w:sz w:val="28"/>
          <w:szCs w:val="28"/>
          <w:lang w:eastAsia="en-US"/>
        </w:rPr>
        <w:t>7</w:t>
      </w:r>
      <w:r w:rsidRPr="00E27983">
        <w:rPr>
          <w:rFonts w:eastAsia="Calibri"/>
          <w:i/>
          <w:sz w:val="28"/>
          <w:szCs w:val="28"/>
          <w:lang w:eastAsia="en-US"/>
        </w:rPr>
        <w:t xml:space="preserve"> тыс. </w:t>
      </w:r>
      <w:r w:rsidRPr="00416B72">
        <w:rPr>
          <w:rFonts w:eastAsia="Calibri"/>
          <w:i/>
          <w:spacing w:val="-2"/>
          <w:sz w:val="28"/>
          <w:szCs w:val="28"/>
          <w:lang w:eastAsia="en-US"/>
        </w:rPr>
        <w:t>до 48 тыс. особей, оленя благородного – с 11 тыс. до 57 тыс. особей, косули –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E27983">
        <w:rPr>
          <w:rFonts w:eastAsia="Calibri"/>
          <w:i/>
          <w:sz w:val="28"/>
          <w:szCs w:val="28"/>
          <w:lang w:eastAsia="en-US"/>
        </w:rPr>
        <w:t>с 73 тыс. до 127 тыс. особей.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i/>
          <w:sz w:val="28"/>
          <w:szCs w:val="28"/>
        </w:rPr>
        <w:t xml:space="preserve">Медведь стал промысловым видом. Численность зубра за последние 35 лет увеличилась в 8 раз, почти до 3 тыс. особей, сформировавших 11 </w:t>
      </w:r>
      <w:r w:rsidRPr="00E27983">
        <w:rPr>
          <w:i/>
          <w:sz w:val="28"/>
          <w:szCs w:val="28"/>
        </w:rPr>
        <w:t xml:space="preserve">вольноживущих микропопуляций. </w:t>
      </w:r>
    </w:p>
    <w:p w14:paraId="7813DA3D" w14:textId="77777777" w:rsidR="003E7E24" w:rsidRPr="005D6AF8" w:rsidRDefault="003E7E24" w:rsidP="003E7E24">
      <w:pPr>
        <w:ind w:firstLine="709"/>
        <w:jc w:val="both"/>
        <w:rPr>
          <w:sz w:val="30"/>
          <w:szCs w:val="30"/>
        </w:rPr>
      </w:pPr>
      <w:r w:rsidRPr="005D6AF8">
        <w:rPr>
          <w:sz w:val="30"/>
          <w:szCs w:val="30"/>
        </w:rPr>
        <w:t xml:space="preserve">За последнее десятилетие </w:t>
      </w:r>
      <w:r>
        <w:rPr>
          <w:sz w:val="30"/>
          <w:szCs w:val="30"/>
        </w:rPr>
        <w:t xml:space="preserve">площадь особо охраняемых природных территорий </w:t>
      </w:r>
      <w:r>
        <w:rPr>
          <w:bCs/>
          <w:sz w:val="30"/>
          <w:szCs w:val="30"/>
        </w:rPr>
        <w:t>(заповедники, национальные парки, заказники и памятники природы)</w:t>
      </w:r>
      <w:r>
        <w:rPr>
          <w:sz w:val="30"/>
          <w:szCs w:val="30"/>
        </w:rPr>
        <w:t xml:space="preserve"> </w:t>
      </w:r>
      <w:r w:rsidRPr="005D6AF8">
        <w:rPr>
          <w:sz w:val="30"/>
          <w:szCs w:val="30"/>
        </w:rPr>
        <w:t xml:space="preserve">выросла с </w:t>
      </w:r>
      <w:r w:rsidRPr="005D6AF8">
        <w:rPr>
          <w:bCs/>
          <w:sz w:val="30"/>
          <w:szCs w:val="30"/>
        </w:rPr>
        <w:t>8,8</w:t>
      </w:r>
      <w:r>
        <w:rPr>
          <w:bCs/>
          <w:sz w:val="30"/>
          <w:szCs w:val="30"/>
        </w:rPr>
        <w:t>%</w:t>
      </w:r>
      <w:r w:rsidRPr="005D6AF8">
        <w:rPr>
          <w:bCs/>
          <w:sz w:val="30"/>
          <w:szCs w:val="30"/>
        </w:rPr>
        <w:t> до 9,2%</w:t>
      </w:r>
      <w:r>
        <w:rPr>
          <w:bCs/>
          <w:sz w:val="30"/>
          <w:szCs w:val="30"/>
        </w:rPr>
        <w:t xml:space="preserve"> от общей территории страны </w:t>
      </w:r>
      <w:r w:rsidRPr="00E81A7E">
        <w:rPr>
          <w:bCs/>
          <w:i/>
          <w:sz w:val="30"/>
          <w:szCs w:val="30"/>
        </w:rPr>
        <w:t>(по рекомендации ООН данный показатель желательно довести до 10 – 12%</w:t>
      </w:r>
      <w:r>
        <w:rPr>
          <w:bCs/>
          <w:i/>
          <w:sz w:val="30"/>
          <w:szCs w:val="30"/>
        </w:rPr>
        <w:t>, и можете не сомневаться это будет сделано</w:t>
      </w:r>
      <w:r w:rsidRPr="00E81A7E">
        <w:rPr>
          <w:bCs/>
          <w:i/>
          <w:sz w:val="30"/>
          <w:szCs w:val="30"/>
        </w:rPr>
        <w:t>)</w:t>
      </w:r>
      <w:r w:rsidRPr="005D6AF8">
        <w:rPr>
          <w:sz w:val="30"/>
          <w:szCs w:val="30"/>
        </w:rPr>
        <w:t xml:space="preserve">. </w:t>
      </w:r>
    </w:p>
    <w:p w14:paraId="3E2A5558" w14:textId="6F862F8C" w:rsidR="003E7E24" w:rsidRPr="00002EA1" w:rsidRDefault="003E7E24" w:rsidP="003E7E24">
      <w:pPr>
        <w:ind w:firstLine="709"/>
        <w:jc w:val="both"/>
        <w:rPr>
          <w:bCs/>
          <w:sz w:val="30"/>
          <w:szCs w:val="30"/>
        </w:rPr>
      </w:pPr>
      <w:r w:rsidRPr="00ED1174">
        <w:rPr>
          <w:bCs/>
          <w:sz w:val="30"/>
          <w:szCs w:val="30"/>
        </w:rPr>
        <w:t>Беларусь явля</w:t>
      </w:r>
      <w:r>
        <w:rPr>
          <w:bCs/>
          <w:sz w:val="30"/>
          <w:szCs w:val="30"/>
        </w:rPr>
        <w:t xml:space="preserve">ется </w:t>
      </w:r>
      <w:r w:rsidRPr="00ED1174">
        <w:rPr>
          <w:bCs/>
          <w:sz w:val="30"/>
          <w:szCs w:val="30"/>
        </w:rPr>
        <w:t xml:space="preserve">одним из мировых лидеров </w:t>
      </w:r>
      <w:r>
        <w:rPr>
          <w:bCs/>
          <w:sz w:val="30"/>
          <w:szCs w:val="30"/>
        </w:rPr>
        <w:t>по</w:t>
      </w:r>
      <w:r w:rsidRPr="00ED1174">
        <w:rPr>
          <w:bCs/>
          <w:sz w:val="30"/>
          <w:szCs w:val="30"/>
        </w:rPr>
        <w:t xml:space="preserve"> восстановлени</w:t>
      </w:r>
      <w:r>
        <w:rPr>
          <w:bCs/>
          <w:sz w:val="30"/>
          <w:szCs w:val="30"/>
        </w:rPr>
        <w:t>ю</w:t>
      </w:r>
      <w:r w:rsidRPr="00ED1174">
        <w:rPr>
          <w:bCs/>
          <w:sz w:val="30"/>
          <w:szCs w:val="30"/>
        </w:rPr>
        <w:t xml:space="preserve"> </w:t>
      </w:r>
      <w:r w:rsidRPr="0013143B">
        <w:rPr>
          <w:b/>
          <w:bCs/>
          <w:sz w:val="30"/>
          <w:szCs w:val="30"/>
        </w:rPr>
        <w:t>болот</w:t>
      </w:r>
      <w:r w:rsidR="00416B72" w:rsidRPr="00416B72">
        <w:rPr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 xml:space="preserve"> </w:t>
      </w:r>
      <w:r w:rsidR="00416B72">
        <w:rPr>
          <w:bCs/>
          <w:sz w:val="30"/>
          <w:szCs w:val="30"/>
        </w:rPr>
        <w:t>С</w:t>
      </w:r>
      <w:r>
        <w:rPr>
          <w:bCs/>
          <w:sz w:val="30"/>
          <w:szCs w:val="30"/>
        </w:rPr>
        <w:t xml:space="preserve"> </w:t>
      </w:r>
      <w:r w:rsidRPr="00B42D8E">
        <w:rPr>
          <w:bCs/>
          <w:sz w:val="30"/>
          <w:szCs w:val="30"/>
        </w:rPr>
        <w:t xml:space="preserve">2015 года </w:t>
      </w:r>
      <w:r>
        <w:rPr>
          <w:bCs/>
          <w:sz w:val="30"/>
          <w:szCs w:val="30"/>
        </w:rPr>
        <w:t xml:space="preserve">удалось остановить процесс </w:t>
      </w:r>
      <w:r w:rsidRPr="00B42D8E">
        <w:rPr>
          <w:bCs/>
          <w:sz w:val="30"/>
          <w:szCs w:val="30"/>
        </w:rPr>
        <w:t>сокращени</w:t>
      </w:r>
      <w:r>
        <w:rPr>
          <w:bCs/>
          <w:sz w:val="30"/>
          <w:szCs w:val="30"/>
        </w:rPr>
        <w:t>я торфяников</w:t>
      </w:r>
      <w:r w:rsidR="00416B72">
        <w:rPr>
          <w:bCs/>
          <w:sz w:val="30"/>
          <w:szCs w:val="30"/>
        </w:rPr>
        <w:t>,</w:t>
      </w:r>
      <w:r>
        <w:rPr>
          <w:bCs/>
          <w:sz w:val="30"/>
          <w:szCs w:val="30"/>
        </w:rPr>
        <w:t xml:space="preserve"> </w:t>
      </w:r>
      <w:r w:rsidR="00416B72">
        <w:rPr>
          <w:bCs/>
          <w:sz w:val="30"/>
          <w:szCs w:val="30"/>
        </w:rPr>
        <w:t>н</w:t>
      </w:r>
      <w:r>
        <w:rPr>
          <w:bCs/>
          <w:sz w:val="30"/>
          <w:szCs w:val="30"/>
        </w:rPr>
        <w:t>а десятках тысяч гектаров проведена их реабилитация и повторное заболачивание.</w:t>
      </w:r>
    </w:p>
    <w:p w14:paraId="2537D5F5" w14:textId="39FA0654" w:rsidR="003E7E24" w:rsidRDefault="003E7E24" w:rsidP="003E7E24">
      <w:pPr>
        <w:ind w:firstLine="709"/>
        <w:jc w:val="both"/>
        <w:rPr>
          <w:sz w:val="30"/>
          <w:szCs w:val="30"/>
        </w:rPr>
      </w:pPr>
      <w:r w:rsidRPr="00E412C8">
        <w:rPr>
          <w:b/>
          <w:sz w:val="30"/>
          <w:szCs w:val="30"/>
        </w:rPr>
        <w:t>Лесные угодья</w:t>
      </w:r>
      <w:r>
        <w:rPr>
          <w:sz w:val="30"/>
          <w:szCs w:val="30"/>
        </w:rPr>
        <w:t xml:space="preserve"> у нас все последние годы прирастали, достигнув рекордных величин за последние 100 лет </w:t>
      </w:r>
      <w:r w:rsidRPr="008342D1">
        <w:rPr>
          <w:i/>
          <w:sz w:val="30"/>
          <w:szCs w:val="30"/>
        </w:rPr>
        <w:t>(40,5% от всей территории страны)</w:t>
      </w:r>
      <w:r w:rsidR="00C802EB">
        <w:rPr>
          <w:i/>
          <w:sz w:val="30"/>
          <w:szCs w:val="30"/>
        </w:rPr>
        <w:t>.</w:t>
      </w:r>
      <w:r>
        <w:rPr>
          <w:i/>
          <w:sz w:val="30"/>
          <w:szCs w:val="30"/>
        </w:rPr>
        <w:t xml:space="preserve"> </w:t>
      </w:r>
      <w:r w:rsidR="00C802EB" w:rsidRPr="00C802EB">
        <w:rPr>
          <w:sz w:val="30"/>
          <w:szCs w:val="30"/>
        </w:rPr>
        <w:t>Е</w:t>
      </w:r>
      <w:r w:rsidRPr="008342D1">
        <w:rPr>
          <w:sz w:val="30"/>
          <w:szCs w:val="30"/>
        </w:rPr>
        <w:t>жегодно создается до 30 тыс. га новых лесов.</w:t>
      </w:r>
    </w:p>
    <w:p w14:paraId="1FAF7399" w14:textId="6B754B17" w:rsidR="003E7E24" w:rsidRDefault="007E266C" w:rsidP="003E7E2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Соседство с живым растительным миром чрезвычайно важно и непосредственно по месту проживания населения. </w:t>
      </w:r>
      <w:r w:rsidR="00990EF4">
        <w:rPr>
          <w:sz w:val="30"/>
          <w:szCs w:val="30"/>
        </w:rPr>
        <w:t xml:space="preserve">Поэтому </w:t>
      </w:r>
      <w:r w:rsidR="00990EF4" w:rsidRPr="00990EF4">
        <w:rPr>
          <w:b/>
          <w:sz w:val="30"/>
          <w:szCs w:val="30"/>
        </w:rPr>
        <w:t>о</w:t>
      </w:r>
      <w:r w:rsidR="003E7E24" w:rsidRPr="007E266C">
        <w:rPr>
          <w:b/>
          <w:sz w:val="30"/>
          <w:szCs w:val="30"/>
        </w:rPr>
        <w:t>зеленение</w:t>
      </w:r>
      <w:r w:rsidR="003E7E24">
        <w:rPr>
          <w:sz w:val="30"/>
          <w:szCs w:val="30"/>
        </w:rPr>
        <w:t xml:space="preserve"> является важнейшей частью благоустройства городских территорий. </w:t>
      </w:r>
      <w:r>
        <w:rPr>
          <w:sz w:val="30"/>
          <w:szCs w:val="30"/>
        </w:rPr>
        <w:t>В результате проведенн</w:t>
      </w:r>
      <w:r w:rsidR="00170653">
        <w:rPr>
          <w:sz w:val="30"/>
          <w:szCs w:val="30"/>
        </w:rPr>
        <w:t xml:space="preserve">ых </w:t>
      </w:r>
      <w:r>
        <w:rPr>
          <w:sz w:val="30"/>
          <w:szCs w:val="30"/>
        </w:rPr>
        <w:t xml:space="preserve">за последнюю пятилетку </w:t>
      </w:r>
      <w:r w:rsidR="00170653">
        <w:rPr>
          <w:sz w:val="30"/>
          <w:szCs w:val="30"/>
        </w:rPr>
        <w:t xml:space="preserve">мероприятий </w:t>
      </w:r>
      <w:r>
        <w:rPr>
          <w:sz w:val="30"/>
          <w:szCs w:val="30"/>
        </w:rPr>
        <w:t xml:space="preserve">во всех городах Беларуси </w:t>
      </w:r>
      <w:r w:rsidR="003E7E24" w:rsidRPr="00D83F40">
        <w:rPr>
          <w:bCs/>
          <w:sz w:val="30"/>
          <w:szCs w:val="30"/>
        </w:rPr>
        <w:t>уровень озелененности</w:t>
      </w:r>
      <w:r w:rsidR="003E7E24">
        <w:rPr>
          <w:bCs/>
          <w:sz w:val="30"/>
          <w:szCs w:val="30"/>
        </w:rPr>
        <w:t xml:space="preserve"> </w:t>
      </w:r>
      <w:r w:rsidR="003E7E24" w:rsidRPr="00D044DC">
        <w:rPr>
          <w:sz w:val="30"/>
          <w:szCs w:val="30"/>
        </w:rPr>
        <w:t xml:space="preserve">достиг </w:t>
      </w:r>
      <w:r>
        <w:rPr>
          <w:sz w:val="30"/>
          <w:szCs w:val="30"/>
        </w:rPr>
        <w:t xml:space="preserve">установленного </w:t>
      </w:r>
      <w:r w:rsidR="003E7E24" w:rsidRPr="00D044DC">
        <w:rPr>
          <w:sz w:val="30"/>
          <w:szCs w:val="30"/>
        </w:rPr>
        <w:t xml:space="preserve">показателя </w:t>
      </w:r>
      <w:r>
        <w:rPr>
          <w:sz w:val="30"/>
          <w:szCs w:val="30"/>
        </w:rPr>
        <w:t xml:space="preserve">в </w:t>
      </w:r>
      <w:r w:rsidR="003E7E24" w:rsidRPr="00D044DC">
        <w:rPr>
          <w:sz w:val="30"/>
          <w:szCs w:val="30"/>
        </w:rPr>
        <w:t>40</w:t>
      </w:r>
      <w:r w:rsidR="003E7E24">
        <w:rPr>
          <w:sz w:val="30"/>
          <w:szCs w:val="30"/>
        </w:rPr>
        <w:t>%.</w:t>
      </w:r>
      <w:r w:rsidR="00170653">
        <w:rPr>
          <w:sz w:val="30"/>
          <w:szCs w:val="30"/>
        </w:rPr>
        <w:t xml:space="preserve"> Здесь и цифры не нужны, все это каждый из нас может </w:t>
      </w:r>
      <w:r w:rsidR="00170653">
        <w:rPr>
          <w:sz w:val="30"/>
          <w:szCs w:val="30"/>
        </w:rPr>
        <w:lastRenderedPageBreak/>
        <w:t>видеть на улицах городов</w:t>
      </w:r>
      <w:r w:rsidR="00B302A0">
        <w:rPr>
          <w:sz w:val="30"/>
          <w:szCs w:val="30"/>
        </w:rPr>
        <w:t>, в парках и скверах</w:t>
      </w:r>
      <w:r w:rsidR="00170653">
        <w:rPr>
          <w:sz w:val="30"/>
          <w:szCs w:val="30"/>
        </w:rPr>
        <w:t xml:space="preserve"> ежедневно </w:t>
      </w:r>
      <w:r w:rsidR="00170653" w:rsidRPr="00BC568A">
        <w:rPr>
          <w:i/>
          <w:sz w:val="30"/>
          <w:szCs w:val="30"/>
        </w:rPr>
        <w:t>(не будем забывать и об эстетической роли растений)</w:t>
      </w:r>
      <w:r w:rsidR="00170653">
        <w:rPr>
          <w:sz w:val="30"/>
          <w:szCs w:val="30"/>
        </w:rPr>
        <w:t>.</w:t>
      </w:r>
    </w:p>
    <w:p w14:paraId="4AB858C1" w14:textId="4E57FD9C" w:rsidR="004810DE" w:rsidRDefault="004810DE" w:rsidP="003E7E2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Прогресс впечатляющий. Все это результат совместной деятельности государства и граждан. Мы всегда причастны. Значительные капиталовложения в строительство очистных сооружений, обустройство скважин и систем подготовки питьевой воды, восстановление лесов, болот и численности диких животных осуществляются </w:t>
      </w:r>
      <w:r w:rsidR="004A359B">
        <w:rPr>
          <w:sz w:val="30"/>
          <w:szCs w:val="30"/>
        </w:rPr>
        <w:t>при поддержке граждан Беларуси</w:t>
      </w:r>
      <w:r>
        <w:rPr>
          <w:sz w:val="30"/>
          <w:szCs w:val="30"/>
        </w:rPr>
        <w:t xml:space="preserve">. </w:t>
      </w:r>
    </w:p>
    <w:p w14:paraId="3183917A" w14:textId="651904DC" w:rsidR="00A94CA4" w:rsidRDefault="004810DE" w:rsidP="0076422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других случаях мы лично посильн</w:t>
      </w:r>
      <w:r w:rsidR="00C801B0">
        <w:rPr>
          <w:sz w:val="30"/>
          <w:szCs w:val="30"/>
        </w:rPr>
        <w:t>о</w:t>
      </w:r>
      <w:r>
        <w:rPr>
          <w:sz w:val="30"/>
          <w:szCs w:val="30"/>
        </w:rPr>
        <w:t xml:space="preserve"> </w:t>
      </w:r>
      <w:r w:rsidR="00A94CA4">
        <w:rPr>
          <w:sz w:val="30"/>
          <w:szCs w:val="30"/>
        </w:rPr>
        <w:t>участвуем</w:t>
      </w:r>
      <w:r>
        <w:rPr>
          <w:sz w:val="30"/>
          <w:szCs w:val="30"/>
        </w:rPr>
        <w:t xml:space="preserve">. </w:t>
      </w:r>
    </w:p>
    <w:p w14:paraId="51A24178" w14:textId="77777777" w:rsidR="00A94CA4" w:rsidRDefault="00AE57A8" w:rsidP="0076422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Так, </w:t>
      </w:r>
      <w:r w:rsidRPr="00AE57A8">
        <w:rPr>
          <w:sz w:val="30"/>
          <w:szCs w:val="30"/>
        </w:rPr>
        <w:t>одним из мотивов приобретения легкового электротранспорта гражданами является их желание внести свой вклад в минимизацию ущерба окружающей среде.</w:t>
      </w:r>
      <w:r>
        <w:rPr>
          <w:sz w:val="30"/>
          <w:szCs w:val="30"/>
        </w:rPr>
        <w:t xml:space="preserve"> </w:t>
      </w:r>
    </w:p>
    <w:p w14:paraId="38F45C73" w14:textId="3E087919" w:rsidR="0076422D" w:rsidRDefault="00AE57A8" w:rsidP="0076422D">
      <w:pPr>
        <w:ind w:firstLine="709"/>
        <w:jc w:val="both"/>
        <w:rPr>
          <w:bCs/>
          <w:sz w:val="30"/>
          <w:szCs w:val="30"/>
        </w:rPr>
      </w:pPr>
      <w:r>
        <w:rPr>
          <w:sz w:val="30"/>
          <w:szCs w:val="30"/>
        </w:rPr>
        <w:t>С</w:t>
      </w:r>
      <w:r w:rsidR="0076422D" w:rsidRPr="00F91068">
        <w:rPr>
          <w:bCs/>
          <w:sz w:val="30"/>
          <w:szCs w:val="30"/>
        </w:rPr>
        <w:t xml:space="preserve"> 2000 года наблюдается устойчивая тенденция к сокращению удельного водопотребления на душу населения</w:t>
      </w:r>
      <w:r w:rsidR="0076422D">
        <w:rPr>
          <w:bCs/>
          <w:sz w:val="30"/>
          <w:szCs w:val="30"/>
        </w:rPr>
        <w:t xml:space="preserve">, которое на сегодняшний день </w:t>
      </w:r>
      <w:r w:rsidR="0076422D" w:rsidRPr="00F91068">
        <w:rPr>
          <w:bCs/>
          <w:sz w:val="30"/>
          <w:szCs w:val="30"/>
        </w:rPr>
        <w:t>не превышает среднестатистические значения европейских стран</w:t>
      </w:r>
      <w:r w:rsidR="00BC568A">
        <w:rPr>
          <w:bCs/>
          <w:sz w:val="30"/>
          <w:szCs w:val="30"/>
        </w:rPr>
        <w:t xml:space="preserve"> – с</w:t>
      </w:r>
      <w:r w:rsidR="00A94CA4">
        <w:rPr>
          <w:bCs/>
          <w:sz w:val="30"/>
          <w:szCs w:val="30"/>
        </w:rPr>
        <w:t>ознательная позиция населения</w:t>
      </w:r>
      <w:r w:rsidR="00BC568A">
        <w:rPr>
          <w:bCs/>
          <w:sz w:val="30"/>
          <w:szCs w:val="30"/>
        </w:rPr>
        <w:t xml:space="preserve"> в действии</w:t>
      </w:r>
      <w:r w:rsidR="00A94CA4">
        <w:rPr>
          <w:bCs/>
          <w:sz w:val="30"/>
          <w:szCs w:val="30"/>
        </w:rPr>
        <w:t>.</w:t>
      </w:r>
    </w:p>
    <w:p w14:paraId="1622D661" w14:textId="6AA096F0" w:rsidR="00A94CA4" w:rsidRDefault="00A94CA4" w:rsidP="0076422D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Г</w:t>
      </w:r>
      <w:r w:rsidR="005215AE">
        <w:rPr>
          <w:bCs/>
          <w:sz w:val="30"/>
          <w:szCs w:val="30"/>
        </w:rPr>
        <w:t>раждане ощутимо помогают Зеленстрою во время субботников. Их последующее бережное отношение к насаждениям позволяет сохранить результаты совместного труда надолго.</w:t>
      </w:r>
    </w:p>
    <w:p w14:paraId="37F8CC90" w14:textId="77777777" w:rsidR="005215AE" w:rsidRDefault="00A94CA4" w:rsidP="005215AE">
      <w:pPr>
        <w:ind w:firstLine="709"/>
        <w:jc w:val="both"/>
        <w:rPr>
          <w:b/>
          <w:i/>
          <w:sz w:val="28"/>
          <w:szCs w:val="28"/>
        </w:rPr>
      </w:pPr>
      <w:r>
        <w:rPr>
          <w:bCs/>
          <w:sz w:val="30"/>
          <w:szCs w:val="30"/>
        </w:rPr>
        <w:t>С каждым годом растет количество участников акций «Дай лесу новае жыццё»</w:t>
      </w:r>
      <w:r w:rsidR="005215AE">
        <w:rPr>
          <w:bCs/>
          <w:sz w:val="30"/>
          <w:szCs w:val="30"/>
        </w:rPr>
        <w:t xml:space="preserve"> </w:t>
      </w:r>
      <w:r>
        <w:rPr>
          <w:bCs/>
          <w:sz w:val="30"/>
          <w:szCs w:val="30"/>
        </w:rPr>
        <w:t>и др. – за последний год порядка 120 тыс. человек</w:t>
      </w:r>
      <w:r w:rsidR="005215AE">
        <w:rPr>
          <w:bCs/>
          <w:sz w:val="30"/>
          <w:szCs w:val="30"/>
        </w:rPr>
        <w:t xml:space="preserve">, а за последние 5 лет – около 600 тыс. человек. И не только рядовые граждане. </w:t>
      </w:r>
      <w:r w:rsidRPr="00D14A3D">
        <w:rPr>
          <w:i/>
          <w:sz w:val="28"/>
          <w:szCs w:val="28"/>
        </w:rPr>
        <w:t xml:space="preserve"> </w:t>
      </w:r>
      <w:r w:rsidRPr="00D14A3D">
        <w:rPr>
          <w:b/>
          <w:i/>
          <w:sz w:val="28"/>
          <w:szCs w:val="28"/>
        </w:rPr>
        <w:t>Президент Республики Беларусь А.Г. Лукашенко</w:t>
      </w:r>
      <w:r w:rsidRPr="00D14A3D">
        <w:rPr>
          <w:i/>
          <w:sz w:val="28"/>
          <w:szCs w:val="28"/>
        </w:rPr>
        <w:t xml:space="preserve"> </w:t>
      </w:r>
      <w:r w:rsidRPr="00D00EEF">
        <w:rPr>
          <w:b/>
          <w:i/>
          <w:sz w:val="28"/>
          <w:szCs w:val="28"/>
        </w:rPr>
        <w:t>и высшие должностные лица страны на личном примере показывают важность участиях в кампаниях по сохранению, приумножению, поддержанию в должном порядке белорусских лесов. Их участие в акциях служит примером</w:t>
      </w:r>
      <w:r w:rsidR="005215AE">
        <w:rPr>
          <w:b/>
          <w:i/>
          <w:sz w:val="28"/>
          <w:szCs w:val="28"/>
        </w:rPr>
        <w:t xml:space="preserve"> для всех</w:t>
      </w:r>
      <w:r w:rsidRPr="00D00EEF">
        <w:rPr>
          <w:b/>
          <w:i/>
          <w:sz w:val="28"/>
          <w:szCs w:val="28"/>
        </w:rPr>
        <w:t>.</w:t>
      </w:r>
    </w:p>
    <w:p w14:paraId="38D1419F" w14:textId="591FB23F" w:rsidR="00A94CA4" w:rsidRPr="005215AE" w:rsidRDefault="005215AE" w:rsidP="005215AE">
      <w:pPr>
        <w:ind w:firstLine="709"/>
        <w:jc w:val="both"/>
        <w:rPr>
          <w:sz w:val="28"/>
          <w:szCs w:val="28"/>
        </w:rPr>
      </w:pPr>
      <w:r w:rsidRPr="005215AE">
        <w:rPr>
          <w:sz w:val="28"/>
          <w:szCs w:val="28"/>
        </w:rPr>
        <w:t>Вот это и есть экологичное поведение, экологичное мышление, экологичная нравственная позиция, а все вместе – ЭКОЛОГИЧЕСКАЯ КУЛЬТУРА.</w:t>
      </w:r>
      <w:r w:rsidR="00A94CA4" w:rsidRPr="005215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Ее укоренение в нашем обществе и дальнейшее развитие позволит </w:t>
      </w:r>
      <w:r w:rsidR="006C2490">
        <w:rPr>
          <w:sz w:val="28"/>
          <w:szCs w:val="28"/>
        </w:rPr>
        <w:t>существенно продвинуться вперед по обустройству экологии нашего общего дома – Беларуси.</w:t>
      </w:r>
    </w:p>
    <w:p w14:paraId="7F077ECA" w14:textId="423B0557" w:rsidR="00B612F2" w:rsidRDefault="006C2490" w:rsidP="00D04932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Взять хотя бы лесоохрану и борьбу с лесными пожарами.</w:t>
      </w:r>
    </w:p>
    <w:p w14:paraId="60C4EC6D" w14:textId="77777777" w:rsidR="006C2490" w:rsidRPr="000C0FBA" w:rsidRDefault="006C2490" w:rsidP="006C2490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0C0FBA">
        <w:rPr>
          <w:b/>
          <w:i/>
          <w:color w:val="000000"/>
          <w:sz w:val="28"/>
          <w:szCs w:val="28"/>
        </w:rPr>
        <w:t>Справочно:</w:t>
      </w:r>
    </w:p>
    <w:p w14:paraId="7DAEF074" w14:textId="77777777" w:rsidR="006C2490" w:rsidRPr="000C0FBA" w:rsidRDefault="006C2490" w:rsidP="006C2490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 w:rsidRPr="000C0FBA">
        <w:rPr>
          <w:i/>
          <w:iCs/>
          <w:sz w:val="28"/>
          <w:szCs w:val="28"/>
        </w:rPr>
        <w:t xml:space="preserve">В </w:t>
      </w:r>
      <w:r>
        <w:rPr>
          <w:i/>
          <w:iCs/>
          <w:sz w:val="28"/>
          <w:szCs w:val="28"/>
        </w:rPr>
        <w:t xml:space="preserve">стране реализуется система </w:t>
      </w:r>
      <w:r w:rsidRPr="000C0FBA">
        <w:rPr>
          <w:i/>
          <w:iCs/>
          <w:sz w:val="28"/>
          <w:szCs w:val="28"/>
        </w:rPr>
        <w:t>широкомасштабных мероприятий по охране лесов от пожаров:</w:t>
      </w:r>
    </w:p>
    <w:p w14:paraId="3B4B90B2" w14:textId="77777777" w:rsidR="006C2490" w:rsidRPr="000C0FBA" w:rsidRDefault="006C2490" w:rsidP="006C2490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задействовано несколько тысяч работников лесной отрасли;</w:t>
      </w:r>
    </w:p>
    <w:p w14:paraId="5CFACE8F" w14:textId="77777777" w:rsidR="006C2490" w:rsidRPr="000C0FBA" w:rsidRDefault="006C2490" w:rsidP="006C2490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сооружена и поддерживается сеть из 1 000 пожарно-наблюдательных вышек, из которых 890 оборудованы видеокамерами;</w:t>
      </w:r>
    </w:p>
    <w:p w14:paraId="1CD3323F" w14:textId="7681FFD5" w:rsidR="006C2490" w:rsidRPr="000C0FBA" w:rsidRDefault="006C2490" w:rsidP="006C2490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</w:t>
      </w:r>
      <w:r w:rsidRPr="000C0FBA">
        <w:rPr>
          <w:i/>
          <w:iCs/>
          <w:sz w:val="28"/>
          <w:szCs w:val="28"/>
        </w:rPr>
        <w:t>ежегодно создается</w:t>
      </w:r>
      <w:r>
        <w:rPr>
          <w:i/>
          <w:iCs/>
          <w:sz w:val="28"/>
          <w:szCs w:val="28"/>
        </w:rPr>
        <w:t xml:space="preserve"> (распахивается)</w:t>
      </w:r>
      <w:r w:rsidRPr="000C0FBA">
        <w:rPr>
          <w:i/>
          <w:iCs/>
          <w:sz w:val="28"/>
          <w:szCs w:val="28"/>
        </w:rPr>
        <w:t xml:space="preserve"> 70 тыс. км минерализованных полос (5,5</w:t>
      </w:r>
      <w:r>
        <w:rPr>
          <w:i/>
          <w:iCs/>
          <w:sz w:val="28"/>
          <w:szCs w:val="28"/>
        </w:rPr>
        <w:t> </w:t>
      </w:r>
      <w:r w:rsidRPr="000C0FBA">
        <w:rPr>
          <w:i/>
          <w:iCs/>
          <w:sz w:val="28"/>
          <w:szCs w:val="28"/>
        </w:rPr>
        <w:t>раз вокруг экватора) и многое другое.</w:t>
      </w:r>
    </w:p>
    <w:p w14:paraId="1E7D2267" w14:textId="422ABD7A" w:rsidR="006C2490" w:rsidRDefault="006C2490" w:rsidP="006C2490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28"/>
          <w:szCs w:val="28"/>
          <w:shd w:val="clear" w:color="auto" w:fill="FFFFFF"/>
        </w:rPr>
        <w:t xml:space="preserve">Да ситуация под контролем, но не будем забывать, что </w:t>
      </w:r>
      <w:r w:rsidRPr="001C5D85">
        <w:rPr>
          <w:b/>
          <w:sz w:val="30"/>
          <w:szCs w:val="30"/>
        </w:rPr>
        <w:t>основной причиной пожаров</w:t>
      </w:r>
      <w:r>
        <w:rPr>
          <w:sz w:val="30"/>
          <w:szCs w:val="30"/>
        </w:rPr>
        <w:t xml:space="preserve">, несмотря на все принимаемые меры, </w:t>
      </w:r>
      <w:r w:rsidRPr="001C5D85">
        <w:rPr>
          <w:b/>
          <w:sz w:val="30"/>
          <w:szCs w:val="30"/>
        </w:rPr>
        <w:t xml:space="preserve">остается </w:t>
      </w:r>
      <w:r w:rsidRPr="001C5D85">
        <w:rPr>
          <w:b/>
          <w:sz w:val="30"/>
          <w:szCs w:val="30"/>
        </w:rPr>
        <w:lastRenderedPageBreak/>
        <w:t>человеческий фактор</w:t>
      </w:r>
      <w:r>
        <w:rPr>
          <w:sz w:val="30"/>
          <w:szCs w:val="30"/>
        </w:rPr>
        <w:t xml:space="preserve"> (в 9 из 10 случаев). </w:t>
      </w:r>
      <w:r w:rsidRPr="00D009E2">
        <w:rPr>
          <w:sz w:val="30"/>
          <w:szCs w:val="30"/>
        </w:rPr>
        <w:t xml:space="preserve"> Для информирования населения на официальном сайте Мин</w:t>
      </w:r>
      <w:r>
        <w:rPr>
          <w:sz w:val="30"/>
          <w:szCs w:val="30"/>
        </w:rPr>
        <w:t xml:space="preserve">истерства лесного хозяйства Республики Беларусь </w:t>
      </w:r>
      <w:r w:rsidRPr="00D009E2">
        <w:rPr>
          <w:sz w:val="30"/>
          <w:szCs w:val="30"/>
        </w:rPr>
        <w:t>размещена интерактивная карта запретов и ограничений на посещение лесов</w:t>
      </w:r>
      <w:r>
        <w:rPr>
          <w:sz w:val="30"/>
          <w:szCs w:val="30"/>
        </w:rPr>
        <w:t xml:space="preserve">. Информация на ней актуализируется </w:t>
      </w:r>
      <w:r w:rsidRPr="00D009E2">
        <w:rPr>
          <w:sz w:val="30"/>
          <w:szCs w:val="30"/>
        </w:rPr>
        <w:t>ежедневно</w:t>
      </w:r>
      <w:r>
        <w:rPr>
          <w:sz w:val="30"/>
          <w:szCs w:val="30"/>
        </w:rPr>
        <w:t>. Давайте будем придерживаться рекомендаций!</w:t>
      </w:r>
    </w:p>
    <w:p w14:paraId="32734217" w14:textId="66202F8E" w:rsidR="002F0339" w:rsidRPr="0015499E" w:rsidRDefault="002755A0" w:rsidP="00FD5DB3">
      <w:pPr>
        <w:widowControl w:val="0"/>
        <w:ind w:firstLine="709"/>
        <w:jc w:val="both"/>
        <w:rPr>
          <w:rFonts w:eastAsia="Calibri"/>
          <w:i/>
          <w:iCs/>
          <w:color w:val="000000"/>
          <w:sz w:val="30"/>
          <w:szCs w:val="30"/>
        </w:rPr>
      </w:pPr>
      <w:r>
        <w:rPr>
          <w:sz w:val="30"/>
          <w:szCs w:val="30"/>
        </w:rPr>
        <w:t>К сожалению</w:t>
      </w:r>
      <w:r w:rsidR="00D00EEF">
        <w:rPr>
          <w:sz w:val="30"/>
          <w:szCs w:val="30"/>
        </w:rPr>
        <w:t>,</w:t>
      </w:r>
      <w:r>
        <w:rPr>
          <w:sz w:val="30"/>
          <w:szCs w:val="30"/>
        </w:rPr>
        <w:t xml:space="preserve"> остаются проблемой несанкционированные свалки.</w:t>
      </w:r>
      <w:r w:rsidR="003F30D3" w:rsidRPr="002755A0">
        <w:rPr>
          <w:sz w:val="30"/>
          <w:szCs w:val="30"/>
        </w:rPr>
        <w:t xml:space="preserve"> </w:t>
      </w:r>
      <w:r w:rsidR="00FD5DB3">
        <w:rPr>
          <w:sz w:val="30"/>
          <w:szCs w:val="30"/>
        </w:rPr>
        <w:t xml:space="preserve">Их количество продолжает расти. </w:t>
      </w:r>
      <w:r w:rsidR="00EB2B61">
        <w:rPr>
          <w:sz w:val="30"/>
          <w:szCs w:val="30"/>
        </w:rPr>
        <w:t>Объем</w:t>
      </w:r>
      <w:r w:rsidR="00FD5DB3">
        <w:rPr>
          <w:sz w:val="30"/>
          <w:szCs w:val="30"/>
        </w:rPr>
        <w:t xml:space="preserve"> вывозимого лесной охраной мусора за 5 лет вырос вдвое.</w:t>
      </w:r>
      <w:r w:rsidR="003F30D3">
        <w:rPr>
          <w:sz w:val="30"/>
          <w:szCs w:val="30"/>
        </w:rPr>
        <w:t xml:space="preserve"> </w:t>
      </w:r>
      <w:r w:rsidR="000254B4" w:rsidRPr="000254B4">
        <w:rPr>
          <w:rFonts w:eastAsia="Calibri"/>
          <w:color w:val="000000"/>
          <w:sz w:val="30"/>
          <w:szCs w:val="30"/>
        </w:rPr>
        <w:t xml:space="preserve">Одновременно </w:t>
      </w:r>
      <w:r w:rsidR="00A226B3">
        <w:rPr>
          <w:rFonts w:eastAsia="Calibri"/>
          <w:color w:val="000000"/>
          <w:sz w:val="30"/>
          <w:szCs w:val="30"/>
        </w:rPr>
        <w:t xml:space="preserve">и </w:t>
      </w:r>
      <w:r w:rsidR="000254B4" w:rsidRPr="000254B4">
        <w:rPr>
          <w:rFonts w:eastAsia="Calibri"/>
          <w:color w:val="000000"/>
          <w:sz w:val="30"/>
          <w:szCs w:val="30"/>
        </w:rPr>
        <w:t xml:space="preserve">число лиц, привлеченных к ответственности за загрязнение лесов, увеличилось на </w:t>
      </w:r>
      <w:r w:rsidR="000254B4" w:rsidRPr="000254B4">
        <w:rPr>
          <w:rFonts w:eastAsia="Calibri"/>
          <w:i/>
          <w:iCs/>
          <w:color w:val="000000"/>
          <w:sz w:val="30"/>
          <w:szCs w:val="30"/>
        </w:rPr>
        <w:t xml:space="preserve">45%. </w:t>
      </w:r>
      <w:r w:rsidR="000254B4" w:rsidRPr="00FD5DB3">
        <w:rPr>
          <w:rFonts w:eastAsia="Calibri"/>
          <w:b/>
          <w:iCs/>
          <w:color w:val="000000"/>
          <w:sz w:val="30"/>
          <w:szCs w:val="30"/>
        </w:rPr>
        <w:t>Очевидно, что государство в деле защиты лесов не намерено оставаться проигравшей стороной.</w:t>
      </w:r>
      <w:r w:rsidR="00FD5DB3">
        <w:rPr>
          <w:rFonts w:eastAsia="Calibri"/>
          <w:b/>
          <w:iCs/>
          <w:color w:val="000000"/>
          <w:sz w:val="30"/>
          <w:szCs w:val="30"/>
        </w:rPr>
        <w:t xml:space="preserve"> </w:t>
      </w:r>
      <w:r w:rsidR="00FD5DB3" w:rsidRPr="00FD5DB3">
        <w:rPr>
          <w:rFonts w:eastAsia="Calibri"/>
          <w:iCs/>
          <w:color w:val="000000"/>
          <w:sz w:val="30"/>
          <w:szCs w:val="30"/>
        </w:rPr>
        <w:t>Тем более, что с</w:t>
      </w:r>
      <w:r w:rsidR="00FD5DB3">
        <w:rPr>
          <w:rFonts w:eastAsia="Calibri"/>
          <w:color w:val="000000"/>
          <w:sz w:val="30"/>
          <w:szCs w:val="30"/>
        </w:rPr>
        <w:t>ражение с незаконными вырубками похоже выигрывается – за 5 последних лет их число сократилось на треть.</w:t>
      </w:r>
    </w:p>
    <w:p w14:paraId="175AE051" w14:textId="5A9CF4A5" w:rsidR="005E2115" w:rsidRDefault="005E2115" w:rsidP="005E211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30"/>
          <w:szCs w:val="30"/>
        </w:rPr>
      </w:pPr>
      <w:r w:rsidRPr="001140F6">
        <w:rPr>
          <w:color w:val="0F1115"/>
          <w:sz w:val="30"/>
          <w:szCs w:val="30"/>
        </w:rPr>
        <w:t xml:space="preserve">На </w:t>
      </w:r>
      <w:r w:rsidR="00F303FB">
        <w:rPr>
          <w:color w:val="0F1115"/>
          <w:sz w:val="30"/>
          <w:szCs w:val="30"/>
        </w:rPr>
        <w:t xml:space="preserve">особо охраняемых природных территориях </w:t>
      </w:r>
      <w:r w:rsidR="00EB2B61">
        <w:rPr>
          <w:color w:val="0F1115"/>
          <w:sz w:val="30"/>
          <w:szCs w:val="30"/>
        </w:rPr>
        <w:t xml:space="preserve">(заповедники, национальные парки, заказники) </w:t>
      </w:r>
      <w:r w:rsidR="0079575C">
        <w:rPr>
          <w:color w:val="0F1115"/>
          <w:sz w:val="30"/>
          <w:szCs w:val="30"/>
        </w:rPr>
        <w:t>у</w:t>
      </w:r>
      <w:r w:rsidRPr="001140F6">
        <w:rPr>
          <w:color w:val="0F1115"/>
          <w:sz w:val="30"/>
          <w:szCs w:val="30"/>
        </w:rPr>
        <w:t>станавливаются специальные режимы охраны и использования, которые предусматривают ограничения и запреты на отдельные виды хозяйственной и иной деятельности. Эти ограничения нужны, чтобы природа сохранялась в естественном состоянии. Каждый, кто посещает такие места, будь то турист, грибник или местный житель, обязан соблюдать установленный порядок. Нарушение правил влеч</w:t>
      </w:r>
      <w:r w:rsidR="00A637ED">
        <w:rPr>
          <w:color w:val="0F1115"/>
          <w:sz w:val="30"/>
          <w:szCs w:val="30"/>
        </w:rPr>
        <w:t>е</w:t>
      </w:r>
      <w:r w:rsidRPr="001140F6">
        <w:rPr>
          <w:color w:val="0F1115"/>
          <w:sz w:val="30"/>
          <w:szCs w:val="30"/>
        </w:rPr>
        <w:t>т ответственность по закону.</w:t>
      </w:r>
      <w:r w:rsidR="001140F6">
        <w:rPr>
          <w:color w:val="0F1115"/>
          <w:sz w:val="30"/>
          <w:szCs w:val="30"/>
        </w:rPr>
        <w:t xml:space="preserve"> Но дело опять же не в наказании, а в </w:t>
      </w:r>
      <w:r w:rsidR="001140F6" w:rsidRPr="007557C9">
        <w:rPr>
          <w:b/>
          <w:color w:val="0F1115"/>
          <w:sz w:val="30"/>
          <w:szCs w:val="30"/>
        </w:rPr>
        <w:t>сознательном</w:t>
      </w:r>
      <w:r w:rsidR="007557C9">
        <w:rPr>
          <w:color w:val="0F1115"/>
          <w:sz w:val="30"/>
          <w:szCs w:val="30"/>
        </w:rPr>
        <w:t>,</w:t>
      </w:r>
      <w:r w:rsidR="001140F6">
        <w:rPr>
          <w:color w:val="0F1115"/>
          <w:sz w:val="30"/>
          <w:szCs w:val="30"/>
        </w:rPr>
        <w:t xml:space="preserve"> </w:t>
      </w:r>
      <w:r w:rsidR="001140F6" w:rsidRPr="00A72B12">
        <w:rPr>
          <w:b/>
          <w:color w:val="0F1115"/>
          <w:sz w:val="30"/>
          <w:szCs w:val="30"/>
        </w:rPr>
        <w:t>ответственном отношении каждого к природному достоянию своей страны</w:t>
      </w:r>
      <w:r w:rsidR="001140F6">
        <w:rPr>
          <w:color w:val="0F1115"/>
          <w:sz w:val="30"/>
          <w:szCs w:val="30"/>
        </w:rPr>
        <w:t>.</w:t>
      </w:r>
    </w:p>
    <w:p w14:paraId="79E833BA" w14:textId="388D873A" w:rsidR="00055C05" w:rsidRDefault="006B4252" w:rsidP="00D75A91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color w:val="0F1115"/>
          <w:sz w:val="30"/>
          <w:szCs w:val="30"/>
        </w:rPr>
        <w:t xml:space="preserve">По определенным направлениям экологических мероприятий </w:t>
      </w:r>
      <w:r w:rsidR="0079575C">
        <w:rPr>
          <w:color w:val="0F1115"/>
          <w:sz w:val="30"/>
          <w:szCs w:val="30"/>
        </w:rPr>
        <w:t xml:space="preserve"> усилия государства без поддержки граждан не могут быть эффективными. Например, в </w:t>
      </w:r>
      <w:r w:rsidR="0079575C" w:rsidRPr="00B82A92">
        <w:rPr>
          <w:b/>
          <w:color w:val="0F1115"/>
          <w:sz w:val="30"/>
          <w:szCs w:val="30"/>
        </w:rPr>
        <w:t>борьбе с инвазивными видами</w:t>
      </w:r>
      <w:r w:rsidR="0079575C">
        <w:rPr>
          <w:color w:val="0F1115"/>
          <w:sz w:val="30"/>
          <w:szCs w:val="30"/>
        </w:rPr>
        <w:t xml:space="preserve">. Не вдаваясь в подробности </w:t>
      </w:r>
      <w:r w:rsidR="00D75A91">
        <w:rPr>
          <w:color w:val="0F1115"/>
          <w:sz w:val="30"/>
          <w:szCs w:val="30"/>
        </w:rPr>
        <w:t xml:space="preserve">можно упомянуть наиболее проблемные, агрессивные из них – всем хорошо известные борщевик Сосновского и золотарник канадский, </w:t>
      </w:r>
      <w:r w:rsidR="00113FB6">
        <w:rPr>
          <w:sz w:val="30"/>
          <w:szCs w:val="30"/>
        </w:rPr>
        <w:t xml:space="preserve">которые </w:t>
      </w:r>
      <w:r w:rsidR="00414DCA">
        <w:rPr>
          <w:sz w:val="30"/>
          <w:szCs w:val="30"/>
        </w:rPr>
        <w:t xml:space="preserve">при </w:t>
      </w:r>
      <w:r w:rsidR="00113FB6">
        <w:rPr>
          <w:sz w:val="30"/>
          <w:szCs w:val="30"/>
        </w:rPr>
        <w:t>широко</w:t>
      </w:r>
      <w:r w:rsidR="00414DCA">
        <w:rPr>
          <w:sz w:val="30"/>
          <w:szCs w:val="30"/>
        </w:rPr>
        <w:t>м</w:t>
      </w:r>
      <w:r w:rsidR="00113FB6">
        <w:rPr>
          <w:sz w:val="30"/>
          <w:szCs w:val="30"/>
        </w:rPr>
        <w:t xml:space="preserve"> распространения </w:t>
      </w:r>
      <w:r w:rsidR="00414DCA">
        <w:rPr>
          <w:sz w:val="30"/>
          <w:szCs w:val="30"/>
        </w:rPr>
        <w:t>могут на</w:t>
      </w:r>
      <w:r w:rsidR="00734F3B">
        <w:rPr>
          <w:sz w:val="30"/>
          <w:szCs w:val="30"/>
        </w:rPr>
        <w:t>нес</w:t>
      </w:r>
      <w:r w:rsidR="00113FB6">
        <w:rPr>
          <w:sz w:val="30"/>
          <w:szCs w:val="30"/>
        </w:rPr>
        <w:t>т</w:t>
      </w:r>
      <w:r w:rsidR="00414DCA">
        <w:rPr>
          <w:sz w:val="30"/>
          <w:szCs w:val="30"/>
        </w:rPr>
        <w:t>и</w:t>
      </w:r>
      <w:r w:rsidR="00734F3B">
        <w:rPr>
          <w:sz w:val="30"/>
          <w:szCs w:val="30"/>
        </w:rPr>
        <w:t xml:space="preserve"> </w:t>
      </w:r>
      <w:r w:rsidR="00734F3B" w:rsidRPr="00734F3B">
        <w:rPr>
          <w:sz w:val="30"/>
          <w:szCs w:val="30"/>
        </w:rPr>
        <w:t>колоссальн</w:t>
      </w:r>
      <w:r w:rsidR="00414DCA">
        <w:rPr>
          <w:sz w:val="30"/>
          <w:szCs w:val="30"/>
        </w:rPr>
        <w:t>ый</w:t>
      </w:r>
      <w:r w:rsidR="00734F3B" w:rsidRPr="00734F3B">
        <w:rPr>
          <w:sz w:val="30"/>
          <w:szCs w:val="30"/>
        </w:rPr>
        <w:t xml:space="preserve"> ущерб </w:t>
      </w:r>
      <w:r w:rsidR="00734F3B">
        <w:rPr>
          <w:sz w:val="30"/>
          <w:szCs w:val="30"/>
        </w:rPr>
        <w:t xml:space="preserve">нашей </w:t>
      </w:r>
      <w:r w:rsidR="00734F3B" w:rsidRPr="00734F3B">
        <w:rPr>
          <w:sz w:val="30"/>
          <w:szCs w:val="30"/>
        </w:rPr>
        <w:t>природ</w:t>
      </w:r>
      <w:r w:rsidR="00734F3B">
        <w:rPr>
          <w:sz w:val="30"/>
          <w:szCs w:val="30"/>
        </w:rPr>
        <w:t>е и сельскому хозяйству</w:t>
      </w:r>
      <w:r w:rsidR="009813A2">
        <w:rPr>
          <w:sz w:val="30"/>
          <w:szCs w:val="30"/>
        </w:rPr>
        <w:t>.</w:t>
      </w:r>
      <w:r w:rsidR="00055C05">
        <w:rPr>
          <w:sz w:val="30"/>
          <w:szCs w:val="30"/>
        </w:rPr>
        <w:t xml:space="preserve"> </w:t>
      </w:r>
    </w:p>
    <w:p w14:paraId="53B4CD1B" w14:textId="77777777" w:rsidR="004651A7" w:rsidRPr="0073165E" w:rsidRDefault="004651A7" w:rsidP="004651A7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Справочно:</w:t>
      </w:r>
    </w:p>
    <w:p w14:paraId="2196B597" w14:textId="67239FE5" w:rsidR="004651A7" w:rsidRPr="0023650B" w:rsidRDefault="004651A7" w:rsidP="0023650B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23650B">
        <w:rPr>
          <w:i/>
          <w:sz w:val="28"/>
          <w:szCs w:val="28"/>
        </w:rPr>
        <w:t xml:space="preserve">Благодаря целенаправленной работе в 2025 году полностью ликвидировано </w:t>
      </w:r>
      <w:r w:rsidRPr="0023650B">
        <w:rPr>
          <w:bCs/>
          <w:i/>
          <w:sz w:val="28"/>
          <w:szCs w:val="28"/>
        </w:rPr>
        <w:t>619</w:t>
      </w:r>
      <w:r w:rsidRPr="0023650B">
        <w:rPr>
          <w:i/>
          <w:sz w:val="28"/>
          <w:szCs w:val="28"/>
        </w:rPr>
        <w:t xml:space="preserve"> мест произрастания борщевика Сосновского и </w:t>
      </w:r>
      <w:r w:rsidRPr="0023650B">
        <w:rPr>
          <w:bCs/>
          <w:i/>
          <w:sz w:val="28"/>
          <w:szCs w:val="28"/>
        </w:rPr>
        <w:t>1 061</w:t>
      </w:r>
      <w:r w:rsidRPr="0023650B">
        <w:rPr>
          <w:i/>
          <w:sz w:val="28"/>
          <w:szCs w:val="28"/>
        </w:rPr>
        <w:t xml:space="preserve"> место произрастания золотарника</w:t>
      </w:r>
      <w:r w:rsidR="00F20673">
        <w:rPr>
          <w:i/>
          <w:sz w:val="28"/>
          <w:szCs w:val="28"/>
        </w:rPr>
        <w:t>, но они могут вернуться с наших личных участков</w:t>
      </w:r>
      <w:r w:rsidRPr="0023650B">
        <w:rPr>
          <w:i/>
          <w:sz w:val="28"/>
          <w:szCs w:val="28"/>
        </w:rPr>
        <w:t>.</w:t>
      </w:r>
    </w:p>
    <w:p w14:paraId="1AE77C2F" w14:textId="4BBC96EC" w:rsidR="00476EDF" w:rsidRDefault="00476EDF" w:rsidP="007C713D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</w:t>
      </w:r>
      <w:r w:rsidRPr="004609CD">
        <w:rPr>
          <w:i/>
          <w:sz w:val="28"/>
          <w:szCs w:val="28"/>
        </w:rPr>
        <w:t xml:space="preserve"> 19 июня 2026 года вступила в силу статья 16.46 КоАП Р</w:t>
      </w:r>
      <w:r>
        <w:rPr>
          <w:i/>
          <w:sz w:val="28"/>
          <w:szCs w:val="28"/>
        </w:rPr>
        <w:t xml:space="preserve">еспублики </w:t>
      </w:r>
      <w:r w:rsidRPr="004609CD">
        <w:rPr>
          <w:i/>
          <w:sz w:val="28"/>
          <w:szCs w:val="28"/>
        </w:rPr>
        <w:t>Б</w:t>
      </w:r>
      <w:r>
        <w:rPr>
          <w:i/>
          <w:sz w:val="28"/>
          <w:szCs w:val="28"/>
        </w:rPr>
        <w:t>еларусь</w:t>
      </w:r>
      <w:r w:rsidRPr="004609CD">
        <w:rPr>
          <w:i/>
          <w:sz w:val="28"/>
          <w:szCs w:val="28"/>
        </w:rPr>
        <w:t>, которой предусмотрена ответственность за неосуществление работ по регулированию распространения и численности отдельных видов растений (</w:t>
      </w:r>
      <w:r>
        <w:rPr>
          <w:i/>
          <w:sz w:val="28"/>
          <w:szCs w:val="28"/>
        </w:rPr>
        <w:t xml:space="preserve">штраф </w:t>
      </w:r>
      <w:r w:rsidR="007D1A53">
        <w:rPr>
          <w:i/>
          <w:sz w:val="28"/>
          <w:szCs w:val="28"/>
        </w:rPr>
        <w:t>–</w:t>
      </w:r>
      <w:r>
        <w:rPr>
          <w:i/>
          <w:sz w:val="28"/>
          <w:szCs w:val="28"/>
        </w:rPr>
        <w:t xml:space="preserve"> до </w:t>
      </w:r>
      <w:r w:rsidRPr="004609CD">
        <w:rPr>
          <w:i/>
          <w:sz w:val="28"/>
          <w:szCs w:val="28"/>
        </w:rPr>
        <w:t>10 БВ</w:t>
      </w:r>
      <w:r>
        <w:rPr>
          <w:i/>
          <w:sz w:val="28"/>
          <w:szCs w:val="28"/>
        </w:rPr>
        <w:t>, то есть до 450 рублей</w:t>
      </w:r>
      <w:r w:rsidRPr="004609CD">
        <w:rPr>
          <w:i/>
          <w:sz w:val="28"/>
          <w:szCs w:val="28"/>
        </w:rPr>
        <w:t>)</w:t>
      </w:r>
      <w:r w:rsidR="007D1A53">
        <w:rPr>
          <w:i/>
          <w:sz w:val="28"/>
          <w:szCs w:val="28"/>
        </w:rPr>
        <w:t xml:space="preserve">. Это </w:t>
      </w:r>
      <w:r>
        <w:rPr>
          <w:i/>
          <w:sz w:val="28"/>
          <w:szCs w:val="28"/>
        </w:rPr>
        <w:t>касается, в том числе, дачников и владельцев частных домов.</w:t>
      </w:r>
    </w:p>
    <w:p w14:paraId="0F3F6276" w14:textId="25D654F5" w:rsidR="00D75A91" w:rsidRDefault="007C713D" w:rsidP="007C713D">
      <w:pPr>
        <w:ind w:firstLine="709"/>
        <w:jc w:val="both"/>
        <w:rPr>
          <w:sz w:val="30"/>
          <w:szCs w:val="30"/>
        </w:rPr>
      </w:pPr>
      <w:r w:rsidRPr="007E024A">
        <w:rPr>
          <w:sz w:val="30"/>
          <w:szCs w:val="30"/>
        </w:rPr>
        <w:t xml:space="preserve">В </w:t>
      </w:r>
      <w:r w:rsidR="00D75A91">
        <w:rPr>
          <w:sz w:val="30"/>
          <w:szCs w:val="30"/>
        </w:rPr>
        <w:t xml:space="preserve">сфере </w:t>
      </w:r>
      <w:r w:rsidR="00D75A91" w:rsidRPr="00B82A92">
        <w:rPr>
          <w:b/>
          <w:sz w:val="30"/>
          <w:szCs w:val="30"/>
        </w:rPr>
        <w:t>переработки коммунальных отходов</w:t>
      </w:r>
      <w:r w:rsidR="00D75A91">
        <w:rPr>
          <w:sz w:val="30"/>
          <w:szCs w:val="30"/>
        </w:rPr>
        <w:t xml:space="preserve"> без персонального участия каждого дальнейший прогресс просто невозможен. </w:t>
      </w:r>
      <w:r w:rsidR="00A226B3">
        <w:rPr>
          <w:sz w:val="30"/>
          <w:szCs w:val="30"/>
        </w:rPr>
        <w:t xml:space="preserve">Если в </w:t>
      </w:r>
      <w:r w:rsidR="00A6299C">
        <w:rPr>
          <w:sz w:val="30"/>
          <w:szCs w:val="30"/>
        </w:rPr>
        <w:t xml:space="preserve">      </w:t>
      </w:r>
      <w:r w:rsidR="00A226B3">
        <w:rPr>
          <w:sz w:val="30"/>
          <w:szCs w:val="30"/>
        </w:rPr>
        <w:lastRenderedPageBreak/>
        <w:t>2012 году перерабатывалось только 10% твердых коммунальных отходов (далее</w:t>
      </w:r>
      <w:r w:rsidR="00797204">
        <w:rPr>
          <w:sz w:val="30"/>
          <w:szCs w:val="30"/>
        </w:rPr>
        <w:t xml:space="preserve"> – </w:t>
      </w:r>
      <w:r w:rsidR="00A226B3">
        <w:rPr>
          <w:sz w:val="30"/>
          <w:szCs w:val="30"/>
        </w:rPr>
        <w:t xml:space="preserve">ТКО), то к 2026 году – порядка 49% </w:t>
      </w:r>
      <w:r w:rsidR="00A226B3" w:rsidRPr="00A226B3">
        <w:rPr>
          <w:i/>
          <w:sz w:val="28"/>
          <w:szCs w:val="28"/>
        </w:rPr>
        <w:t xml:space="preserve">(в среднем по Европе в </w:t>
      </w:r>
      <w:r w:rsidR="00A6299C">
        <w:rPr>
          <w:i/>
          <w:sz w:val="28"/>
          <w:szCs w:val="28"/>
        </w:rPr>
        <w:t xml:space="preserve">            </w:t>
      </w:r>
      <w:r w:rsidR="00A226B3" w:rsidRPr="00A226B3">
        <w:rPr>
          <w:i/>
          <w:sz w:val="28"/>
          <w:szCs w:val="28"/>
        </w:rPr>
        <w:t>2024 году – 48%, в США – около 33%, в России – менее 13%)</w:t>
      </w:r>
      <w:r w:rsidR="00A226B3">
        <w:rPr>
          <w:sz w:val="30"/>
          <w:szCs w:val="30"/>
        </w:rPr>
        <w:t xml:space="preserve">.  </w:t>
      </w:r>
    </w:p>
    <w:p w14:paraId="592D8306" w14:textId="78543F40" w:rsidR="007C713D" w:rsidRPr="00F60D1C" w:rsidRDefault="00A226B3" w:rsidP="00F2067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стране работают 10 крупных мусороперерабатывающих завод</w:t>
      </w:r>
      <w:r w:rsidR="00A6299C">
        <w:rPr>
          <w:sz w:val="30"/>
          <w:szCs w:val="30"/>
        </w:rPr>
        <w:t>ов</w:t>
      </w:r>
      <w:r>
        <w:rPr>
          <w:sz w:val="30"/>
          <w:szCs w:val="30"/>
        </w:rPr>
        <w:t xml:space="preserve"> </w:t>
      </w:r>
      <w:r w:rsidRPr="00A226B3">
        <w:rPr>
          <w:i/>
          <w:sz w:val="28"/>
          <w:szCs w:val="28"/>
        </w:rPr>
        <w:t>(и десятки других профильных объектов)</w:t>
      </w:r>
      <w:r>
        <w:rPr>
          <w:sz w:val="30"/>
          <w:szCs w:val="30"/>
        </w:rPr>
        <w:t xml:space="preserve">, планируется строительство еще 7, что позволит </w:t>
      </w:r>
      <w:r w:rsidR="007C713D">
        <w:rPr>
          <w:sz w:val="30"/>
          <w:szCs w:val="30"/>
        </w:rPr>
        <w:t xml:space="preserve">к 2030 году </w:t>
      </w:r>
      <w:r w:rsidR="00F20673">
        <w:rPr>
          <w:sz w:val="30"/>
          <w:szCs w:val="30"/>
        </w:rPr>
        <w:t xml:space="preserve">выйти </w:t>
      </w:r>
      <w:r w:rsidR="007C713D">
        <w:rPr>
          <w:sz w:val="30"/>
          <w:szCs w:val="30"/>
        </w:rPr>
        <w:t xml:space="preserve">на уровень </w:t>
      </w:r>
      <w:r w:rsidR="007C713D" w:rsidRPr="00C47EB6">
        <w:rPr>
          <w:sz w:val="30"/>
          <w:szCs w:val="30"/>
        </w:rPr>
        <w:t xml:space="preserve">использования твердых коммунальных отходов в стране </w:t>
      </w:r>
      <w:r w:rsidR="007C713D">
        <w:rPr>
          <w:sz w:val="30"/>
          <w:szCs w:val="30"/>
        </w:rPr>
        <w:t xml:space="preserve">в </w:t>
      </w:r>
      <w:r w:rsidR="007C713D" w:rsidRPr="00C47EB6">
        <w:rPr>
          <w:sz w:val="30"/>
          <w:szCs w:val="30"/>
        </w:rPr>
        <w:t>70%</w:t>
      </w:r>
      <w:r w:rsidR="007C713D">
        <w:rPr>
          <w:sz w:val="30"/>
          <w:szCs w:val="30"/>
        </w:rPr>
        <w:t xml:space="preserve">, а к 2040 году – не менее 90%. </w:t>
      </w:r>
      <w:r w:rsidR="00F20673">
        <w:rPr>
          <w:sz w:val="30"/>
          <w:szCs w:val="30"/>
        </w:rPr>
        <w:t>Но поставленная задача достижима только при нашем с вами активном участии в раздельном сборе ТКО</w:t>
      </w:r>
    </w:p>
    <w:p w14:paraId="31470C42" w14:textId="0B9BA1C4" w:rsidR="007C713D" w:rsidRPr="00F20673" w:rsidRDefault="007C713D" w:rsidP="00F20673">
      <w:pPr>
        <w:ind w:firstLine="709"/>
        <w:jc w:val="both"/>
        <w:rPr>
          <w:bCs/>
          <w:i/>
          <w:spacing w:val="-2"/>
          <w:sz w:val="28"/>
          <w:szCs w:val="28"/>
        </w:rPr>
      </w:pPr>
      <w:r>
        <w:rPr>
          <w:sz w:val="30"/>
          <w:szCs w:val="30"/>
        </w:rPr>
        <w:t xml:space="preserve">К настоящему времени </w:t>
      </w:r>
      <w:r w:rsidR="007D1A53" w:rsidRPr="00885017">
        <w:rPr>
          <w:sz w:val="30"/>
          <w:szCs w:val="30"/>
        </w:rPr>
        <w:t xml:space="preserve">созданы </w:t>
      </w:r>
      <w:r>
        <w:rPr>
          <w:sz w:val="30"/>
          <w:szCs w:val="30"/>
        </w:rPr>
        <w:t>у</w:t>
      </w:r>
      <w:r w:rsidRPr="00885017">
        <w:rPr>
          <w:sz w:val="30"/>
          <w:szCs w:val="30"/>
        </w:rPr>
        <w:t xml:space="preserve">словия для раздельного сбора для более чем 85% населения Беларуси. </w:t>
      </w:r>
      <w:r>
        <w:rPr>
          <w:sz w:val="30"/>
          <w:szCs w:val="30"/>
        </w:rPr>
        <w:t xml:space="preserve">Система не идеальна, но </w:t>
      </w:r>
      <w:r w:rsidR="00F20673">
        <w:rPr>
          <w:sz w:val="30"/>
          <w:szCs w:val="30"/>
        </w:rPr>
        <w:t xml:space="preserve">она работает и совершенствуется </w:t>
      </w:r>
      <w:r w:rsidR="00F20673" w:rsidRPr="00F20673">
        <w:rPr>
          <w:i/>
          <w:sz w:val="28"/>
          <w:szCs w:val="28"/>
        </w:rPr>
        <w:t xml:space="preserve">(о чем свидетельствует снижение на треть по итогам 2025 года жалоб граждан на качество </w:t>
      </w:r>
      <w:r w:rsidRPr="00F20673">
        <w:rPr>
          <w:bCs/>
          <w:i/>
          <w:spacing w:val="-2"/>
          <w:sz w:val="28"/>
          <w:szCs w:val="28"/>
        </w:rPr>
        <w:t>оказания услуги по обращению с ТКО</w:t>
      </w:r>
      <w:r w:rsidR="00F20673" w:rsidRPr="00F20673">
        <w:rPr>
          <w:bCs/>
          <w:i/>
          <w:spacing w:val="-2"/>
          <w:sz w:val="28"/>
          <w:szCs w:val="28"/>
        </w:rPr>
        <w:t>).</w:t>
      </w:r>
    </w:p>
    <w:p w14:paraId="0DAE1BC4" w14:textId="623F392D" w:rsidR="007C713D" w:rsidRPr="004A4054" w:rsidRDefault="007C713D" w:rsidP="007C713D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С</w:t>
      </w:r>
      <w:r w:rsidRPr="004A4054">
        <w:rPr>
          <w:rFonts w:eastAsia="Calibri"/>
          <w:sz w:val="30"/>
          <w:szCs w:val="30"/>
          <w:lang w:eastAsia="en-US"/>
        </w:rPr>
        <w:t xml:space="preserve">ортировка отходов – это </w:t>
      </w:r>
      <w:r>
        <w:rPr>
          <w:rFonts w:eastAsia="Calibri"/>
          <w:sz w:val="30"/>
          <w:szCs w:val="30"/>
          <w:lang w:eastAsia="en-US"/>
        </w:rPr>
        <w:t xml:space="preserve">абсолютно посильный и при этом чрезвычайно важный вклад каждого </w:t>
      </w:r>
      <w:r w:rsidR="00093B2A">
        <w:rPr>
          <w:rFonts w:eastAsia="Calibri"/>
          <w:sz w:val="30"/>
          <w:szCs w:val="30"/>
          <w:lang w:eastAsia="en-US"/>
        </w:rPr>
        <w:t xml:space="preserve">гражданина </w:t>
      </w:r>
      <w:r>
        <w:rPr>
          <w:rFonts w:eastAsia="Calibri"/>
          <w:sz w:val="30"/>
          <w:szCs w:val="30"/>
          <w:lang w:eastAsia="en-US"/>
        </w:rPr>
        <w:t>в экологию своего населенного пункта</w:t>
      </w:r>
      <w:r w:rsidR="00A97302">
        <w:rPr>
          <w:rFonts w:eastAsia="Calibri"/>
          <w:sz w:val="30"/>
          <w:szCs w:val="30"/>
          <w:lang w:eastAsia="en-US"/>
        </w:rPr>
        <w:t xml:space="preserve"> и </w:t>
      </w:r>
      <w:r>
        <w:rPr>
          <w:rFonts w:eastAsia="Calibri"/>
          <w:sz w:val="30"/>
          <w:szCs w:val="30"/>
          <w:lang w:eastAsia="en-US"/>
        </w:rPr>
        <w:t>страны в целом</w:t>
      </w:r>
      <w:r w:rsidR="00093B2A">
        <w:rPr>
          <w:rFonts w:eastAsia="Calibri"/>
          <w:sz w:val="30"/>
          <w:szCs w:val="30"/>
          <w:lang w:eastAsia="en-US"/>
        </w:rPr>
        <w:t>. Э</w:t>
      </w:r>
      <w:r>
        <w:rPr>
          <w:rFonts w:eastAsia="Calibri"/>
          <w:sz w:val="30"/>
          <w:szCs w:val="30"/>
          <w:lang w:eastAsia="en-US"/>
        </w:rPr>
        <w:t>то ответственность каждого</w:t>
      </w:r>
      <w:r w:rsidRPr="004A4054">
        <w:rPr>
          <w:rFonts w:eastAsia="Calibri"/>
          <w:sz w:val="30"/>
          <w:szCs w:val="30"/>
          <w:lang w:eastAsia="en-US"/>
        </w:rPr>
        <w:t>.</w:t>
      </w:r>
      <w:r>
        <w:rPr>
          <w:rFonts w:eastAsia="Calibri"/>
          <w:sz w:val="30"/>
          <w:szCs w:val="30"/>
          <w:lang w:eastAsia="en-US"/>
        </w:rPr>
        <w:t xml:space="preserve"> </w:t>
      </w:r>
    </w:p>
    <w:p w14:paraId="3ED338CB" w14:textId="77777777" w:rsidR="007C713D" w:rsidRPr="0073165E" w:rsidRDefault="007C713D" w:rsidP="007C713D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9A5B62">
        <w:rPr>
          <w:b/>
          <w:i/>
          <w:color w:val="000000"/>
          <w:sz w:val="28"/>
          <w:szCs w:val="28"/>
        </w:rPr>
        <w:t>Справочно:</w:t>
      </w:r>
    </w:p>
    <w:p w14:paraId="48368CF3" w14:textId="24BDD1DC" w:rsidR="007C713D" w:rsidRDefault="00A6299C" w:rsidP="007C713D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>Этот</w:t>
      </w:r>
      <w:r w:rsidR="00F20673">
        <w:rPr>
          <w:bCs/>
          <w:i/>
          <w:spacing w:val="-2"/>
          <w:sz w:val="28"/>
          <w:szCs w:val="28"/>
        </w:rPr>
        <w:t xml:space="preserve"> в</w:t>
      </w:r>
      <w:r w:rsidR="007C713D">
        <w:rPr>
          <w:bCs/>
          <w:i/>
          <w:spacing w:val="-2"/>
          <w:sz w:val="28"/>
          <w:szCs w:val="28"/>
        </w:rPr>
        <w:t xml:space="preserve">опрос отрегулирован законодательно. </w:t>
      </w:r>
      <w:r w:rsidR="007C713D" w:rsidRPr="00E67A22">
        <w:rPr>
          <w:bCs/>
          <w:i/>
          <w:spacing w:val="-2"/>
          <w:sz w:val="28"/>
          <w:szCs w:val="28"/>
        </w:rPr>
        <w:t xml:space="preserve">Если во дворе созданы условия для раздельного сбора (установлены контейнеры для вторичных ресурсов), жители обязаны сортировать отходы. Это не рекомендация, а обязанность в соответствии со статьей 19 Закона Республики Беларусь «Об обращении с отходами». Согласно </w:t>
      </w:r>
      <w:r>
        <w:rPr>
          <w:bCs/>
          <w:i/>
          <w:spacing w:val="-2"/>
          <w:sz w:val="28"/>
          <w:szCs w:val="28"/>
        </w:rPr>
        <w:t xml:space="preserve">               </w:t>
      </w:r>
      <w:r w:rsidR="007C713D" w:rsidRPr="00E67A22">
        <w:rPr>
          <w:bCs/>
          <w:i/>
          <w:spacing w:val="-2"/>
          <w:sz w:val="28"/>
          <w:szCs w:val="28"/>
        </w:rPr>
        <w:t>статье 16.44 Кодекса Республики Беларусь об административных правонарушениях за нарушение требований законодательства об обращении с отходами</w:t>
      </w:r>
      <w:r w:rsidR="00FC04C9">
        <w:rPr>
          <w:bCs/>
          <w:i/>
          <w:spacing w:val="-2"/>
          <w:sz w:val="28"/>
          <w:szCs w:val="28"/>
        </w:rPr>
        <w:t xml:space="preserve"> предусмотрен штраф</w:t>
      </w:r>
      <w:r w:rsidR="007C713D" w:rsidRPr="00E67A22">
        <w:rPr>
          <w:bCs/>
          <w:i/>
          <w:spacing w:val="-2"/>
          <w:sz w:val="28"/>
          <w:szCs w:val="28"/>
        </w:rPr>
        <w:t xml:space="preserve"> – до 30 базовых величин.</w:t>
      </w:r>
    </w:p>
    <w:p w14:paraId="6FCA31DF" w14:textId="1D35746E" w:rsidR="007C713D" w:rsidRDefault="007C713D" w:rsidP="00B82A92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 w:rsidRPr="000E16B7">
        <w:rPr>
          <w:b/>
          <w:bCs/>
          <w:i/>
          <w:spacing w:val="-2"/>
          <w:sz w:val="28"/>
          <w:szCs w:val="28"/>
        </w:rPr>
        <w:t xml:space="preserve">Вместе с тем в нашей стране всегда делали ставку не на принуждение или </w:t>
      </w:r>
      <w:r w:rsidR="00FC04C9" w:rsidRPr="000E16B7">
        <w:rPr>
          <w:b/>
          <w:bCs/>
          <w:i/>
          <w:spacing w:val="-2"/>
          <w:sz w:val="28"/>
          <w:szCs w:val="28"/>
        </w:rPr>
        <w:t>штрафные санкции</w:t>
      </w:r>
      <w:r w:rsidRPr="000E16B7">
        <w:rPr>
          <w:b/>
          <w:bCs/>
          <w:i/>
          <w:spacing w:val="-2"/>
          <w:sz w:val="28"/>
          <w:szCs w:val="28"/>
        </w:rPr>
        <w:t xml:space="preserve">, а на сознательное поведение граждан, взаимодействие общества и </w:t>
      </w:r>
      <w:r w:rsidR="009653A8" w:rsidRPr="000E16B7">
        <w:rPr>
          <w:b/>
          <w:bCs/>
          <w:i/>
          <w:spacing w:val="-2"/>
          <w:sz w:val="28"/>
          <w:szCs w:val="28"/>
        </w:rPr>
        <w:t>государства</w:t>
      </w:r>
      <w:r w:rsidRPr="000E16B7">
        <w:rPr>
          <w:b/>
          <w:bCs/>
          <w:i/>
          <w:spacing w:val="-2"/>
          <w:sz w:val="28"/>
          <w:szCs w:val="28"/>
        </w:rPr>
        <w:t>.</w:t>
      </w:r>
      <w:r>
        <w:rPr>
          <w:bCs/>
          <w:i/>
          <w:spacing w:val="-2"/>
          <w:sz w:val="28"/>
          <w:szCs w:val="28"/>
        </w:rPr>
        <w:t xml:space="preserve"> Достаточно вспомнить ставшую одним из брендов Беларуси чистоту улиц в городах страны. Буквально это та ситуация, когда чисто не там, где убирают (</w:t>
      </w:r>
      <w:r w:rsidR="00FC04C9">
        <w:rPr>
          <w:bCs/>
          <w:i/>
          <w:spacing w:val="-2"/>
          <w:sz w:val="28"/>
          <w:szCs w:val="28"/>
        </w:rPr>
        <w:t xml:space="preserve">и </w:t>
      </w:r>
      <w:r>
        <w:rPr>
          <w:bCs/>
          <w:i/>
          <w:spacing w:val="-2"/>
          <w:sz w:val="28"/>
          <w:szCs w:val="28"/>
        </w:rPr>
        <w:t>убирают тоже), а там, где не сорят (по внутреннему убеждению</w:t>
      </w:r>
      <w:r w:rsidR="00320232">
        <w:rPr>
          <w:bCs/>
          <w:i/>
          <w:spacing w:val="-2"/>
          <w:sz w:val="28"/>
          <w:szCs w:val="28"/>
        </w:rPr>
        <w:t>, по наличию экологической культуры</w:t>
      </w:r>
      <w:r>
        <w:rPr>
          <w:bCs/>
          <w:i/>
          <w:spacing w:val="-2"/>
          <w:sz w:val="28"/>
          <w:szCs w:val="28"/>
        </w:rPr>
        <w:t xml:space="preserve">). </w:t>
      </w:r>
    </w:p>
    <w:p w14:paraId="60EA58E3" w14:textId="77777777" w:rsidR="00B82A92" w:rsidRDefault="00B82A92" w:rsidP="00E227AA">
      <w:pPr>
        <w:spacing w:after="120" w:line="280" w:lineRule="exact"/>
        <w:ind w:left="709"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bCs/>
          <w:i/>
          <w:spacing w:val="-2"/>
          <w:sz w:val="28"/>
          <w:szCs w:val="28"/>
        </w:rPr>
        <w:t xml:space="preserve">Если вас интересуют вопросы сокращения собственного «мусорного следа», </w:t>
      </w:r>
      <w:r w:rsidRPr="000D7178">
        <w:rPr>
          <w:bCs/>
          <w:i/>
          <w:spacing w:val="-2"/>
          <w:sz w:val="28"/>
          <w:szCs w:val="28"/>
        </w:rPr>
        <w:t>все ответы можно найти на сайте</w:t>
      </w:r>
      <w:r w:rsidRPr="000D7178">
        <w:rPr>
          <w:b/>
          <w:bCs/>
          <w:i/>
          <w:spacing w:val="-2"/>
          <w:sz w:val="28"/>
          <w:szCs w:val="28"/>
        </w:rPr>
        <w:t xml:space="preserve"> цель99.бел</w:t>
      </w:r>
      <w:r>
        <w:rPr>
          <w:bCs/>
          <w:i/>
          <w:spacing w:val="-2"/>
          <w:sz w:val="28"/>
          <w:szCs w:val="28"/>
        </w:rPr>
        <w:t xml:space="preserve">. </w:t>
      </w:r>
      <w:r w:rsidRPr="000D7178">
        <w:rPr>
          <w:rFonts w:eastAsia="Calibri"/>
          <w:i/>
          <w:sz w:val="28"/>
          <w:szCs w:val="28"/>
          <w:lang w:eastAsia="en-US"/>
        </w:rPr>
        <w:t>Здесь собрана вся актуальная информация об экологичном образе жизни, сортировке и переработке отходов</w:t>
      </w:r>
      <w:r>
        <w:rPr>
          <w:rFonts w:eastAsia="Calibri"/>
          <w:i/>
          <w:sz w:val="28"/>
          <w:szCs w:val="28"/>
          <w:lang w:eastAsia="en-US"/>
        </w:rPr>
        <w:t xml:space="preserve"> (в том числе опасных)</w:t>
      </w:r>
      <w:r w:rsidRPr="000D7178">
        <w:rPr>
          <w:rFonts w:eastAsia="Calibri"/>
          <w:i/>
          <w:sz w:val="28"/>
          <w:szCs w:val="28"/>
          <w:lang w:eastAsia="en-US"/>
        </w:rPr>
        <w:t xml:space="preserve">: новости, обучающие материалы и полезные советы. </w:t>
      </w:r>
    </w:p>
    <w:p w14:paraId="6F946231" w14:textId="18F78619" w:rsidR="00A57654" w:rsidRDefault="00E227AA" w:rsidP="00E15BEB">
      <w:pPr>
        <w:ind w:firstLine="709"/>
        <w:jc w:val="both"/>
        <w:rPr>
          <w:sz w:val="30"/>
          <w:szCs w:val="30"/>
        </w:rPr>
      </w:pPr>
      <w:r w:rsidRPr="00E227AA">
        <w:rPr>
          <w:bCs/>
          <w:spacing w:val="-2"/>
          <w:sz w:val="30"/>
          <w:szCs w:val="30"/>
        </w:rPr>
        <w:t xml:space="preserve">В вопросе </w:t>
      </w:r>
      <w:r w:rsidRPr="00E227AA">
        <w:rPr>
          <w:b/>
          <w:bCs/>
          <w:spacing w:val="-2"/>
          <w:sz w:val="30"/>
          <w:szCs w:val="30"/>
        </w:rPr>
        <w:t xml:space="preserve">об </w:t>
      </w:r>
      <w:r w:rsidR="00046643" w:rsidRPr="00E227AA">
        <w:rPr>
          <w:b/>
          <w:sz w:val="30"/>
          <w:szCs w:val="30"/>
        </w:rPr>
        <w:t>ответственном о</w:t>
      </w:r>
      <w:r w:rsidR="006F56AA" w:rsidRPr="00E227AA">
        <w:rPr>
          <w:b/>
          <w:sz w:val="30"/>
          <w:szCs w:val="30"/>
        </w:rPr>
        <w:t>бращении</w:t>
      </w:r>
      <w:r w:rsidR="00046643" w:rsidRPr="00E227AA">
        <w:rPr>
          <w:b/>
          <w:sz w:val="30"/>
          <w:szCs w:val="30"/>
        </w:rPr>
        <w:t xml:space="preserve"> с животными</w:t>
      </w:r>
      <w:r w:rsidRPr="00E227AA">
        <w:rPr>
          <w:sz w:val="30"/>
          <w:szCs w:val="30"/>
        </w:rPr>
        <w:t xml:space="preserve"> именно экологическая культура общества в целом и каждого из нас является ключом к решению проблемы</w:t>
      </w:r>
      <w:r w:rsidR="00D81FBB">
        <w:rPr>
          <w:sz w:val="30"/>
          <w:szCs w:val="30"/>
        </w:rPr>
        <w:t xml:space="preserve"> </w:t>
      </w:r>
      <w:r w:rsidR="00D81FBB" w:rsidRPr="00D81FBB">
        <w:rPr>
          <w:i/>
          <w:sz w:val="30"/>
          <w:szCs w:val="30"/>
        </w:rPr>
        <w:t>(а государство может только посодействовать</w:t>
      </w:r>
      <w:r w:rsidR="00D81FBB">
        <w:rPr>
          <w:i/>
          <w:sz w:val="30"/>
          <w:szCs w:val="30"/>
        </w:rPr>
        <w:t>, и оно поможет, не сомневайтесь</w:t>
      </w:r>
      <w:r w:rsidR="00AE0B89">
        <w:rPr>
          <w:i/>
          <w:sz w:val="30"/>
          <w:szCs w:val="30"/>
        </w:rPr>
        <w:t>;</w:t>
      </w:r>
      <w:r w:rsidR="00D81FBB">
        <w:rPr>
          <w:i/>
          <w:sz w:val="30"/>
          <w:szCs w:val="30"/>
        </w:rPr>
        <w:t xml:space="preserve"> </w:t>
      </w:r>
      <w:r w:rsidR="00B04655">
        <w:rPr>
          <w:i/>
          <w:sz w:val="30"/>
          <w:szCs w:val="30"/>
        </w:rPr>
        <w:t xml:space="preserve">поэтому </w:t>
      </w:r>
      <w:r w:rsidR="00D81FBB">
        <w:rPr>
          <w:i/>
          <w:sz w:val="30"/>
          <w:szCs w:val="30"/>
        </w:rPr>
        <w:t xml:space="preserve">не пытайтесь перекладывать на </w:t>
      </w:r>
      <w:r w:rsidR="00AE0B89">
        <w:rPr>
          <w:i/>
          <w:sz w:val="30"/>
          <w:szCs w:val="30"/>
        </w:rPr>
        <w:t>государство всю</w:t>
      </w:r>
      <w:r w:rsidR="00D81FBB">
        <w:rPr>
          <w:i/>
          <w:sz w:val="30"/>
          <w:szCs w:val="30"/>
        </w:rPr>
        <w:t xml:space="preserve"> ответственность или всю работу</w:t>
      </w:r>
      <w:r w:rsidR="00D81FBB" w:rsidRPr="00D81FBB">
        <w:rPr>
          <w:i/>
          <w:sz w:val="30"/>
          <w:szCs w:val="30"/>
        </w:rPr>
        <w:t>)</w:t>
      </w:r>
      <w:r w:rsidRPr="00E227AA">
        <w:rPr>
          <w:sz w:val="30"/>
          <w:szCs w:val="30"/>
        </w:rPr>
        <w:t>.</w:t>
      </w:r>
      <w:r w:rsidR="00046643" w:rsidRPr="00E227AA">
        <w:rPr>
          <w:sz w:val="30"/>
          <w:szCs w:val="30"/>
        </w:rPr>
        <w:t xml:space="preserve"> </w:t>
      </w:r>
    </w:p>
    <w:p w14:paraId="64238331" w14:textId="659A00F5" w:rsidR="00071596" w:rsidRDefault="00E227AA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 1 января 2025 года вступили в силу о</w:t>
      </w:r>
      <w:r w:rsidRPr="00D83C25">
        <w:rPr>
          <w:sz w:val="30"/>
          <w:szCs w:val="30"/>
        </w:rPr>
        <w:t xml:space="preserve">сновные положения Закона </w:t>
      </w:r>
      <w:r w:rsidR="00E15BEB" w:rsidRPr="00D83C25">
        <w:rPr>
          <w:sz w:val="30"/>
          <w:szCs w:val="30"/>
        </w:rPr>
        <w:t>Республики Беларусь от 1 апреля 2024 г.</w:t>
      </w:r>
      <w:r w:rsidR="00AE0B89">
        <w:rPr>
          <w:sz w:val="30"/>
          <w:szCs w:val="30"/>
        </w:rPr>
        <w:t xml:space="preserve"> </w:t>
      </w:r>
      <w:r w:rsidR="00E15BEB" w:rsidRPr="00D83C25">
        <w:rPr>
          <w:sz w:val="30"/>
          <w:szCs w:val="30"/>
        </w:rPr>
        <w:t xml:space="preserve">№ 361-З «Об ответственном </w:t>
      </w:r>
      <w:r w:rsidR="00E15BEB" w:rsidRPr="00D83C25">
        <w:rPr>
          <w:sz w:val="30"/>
          <w:szCs w:val="30"/>
        </w:rPr>
        <w:lastRenderedPageBreak/>
        <w:t>обращении с животными»</w:t>
      </w:r>
      <w:r w:rsidR="00071596">
        <w:rPr>
          <w:sz w:val="30"/>
          <w:szCs w:val="30"/>
        </w:rPr>
        <w:t xml:space="preserve">. Если уйти от чисто юридического, </w:t>
      </w:r>
      <w:r w:rsidR="00071596" w:rsidRPr="00245810">
        <w:rPr>
          <w:spacing w:val="-4"/>
          <w:sz w:val="30"/>
          <w:szCs w:val="30"/>
        </w:rPr>
        <w:t>официального языка, то главную цель Закона можно сформулировать как</w:t>
      </w:r>
      <w:r w:rsidR="00E1587A" w:rsidRPr="00245810">
        <w:rPr>
          <w:spacing w:val="-4"/>
          <w:sz w:val="30"/>
          <w:szCs w:val="30"/>
        </w:rPr>
        <w:t xml:space="preserve"> –</w:t>
      </w:r>
      <w:r w:rsidR="00E1587A">
        <w:rPr>
          <w:sz w:val="30"/>
          <w:szCs w:val="30"/>
        </w:rPr>
        <w:t xml:space="preserve"> </w:t>
      </w:r>
      <w:r w:rsidR="00245810">
        <w:rPr>
          <w:sz w:val="30"/>
          <w:szCs w:val="30"/>
        </w:rPr>
        <w:t>установление цивилизованных рамок обращения с домашними животными на основе принципов гуманизма</w:t>
      </w:r>
      <w:r w:rsidR="00071596">
        <w:rPr>
          <w:sz w:val="30"/>
          <w:szCs w:val="30"/>
        </w:rPr>
        <w:t>.</w:t>
      </w:r>
      <w:r w:rsidR="00E1587A">
        <w:rPr>
          <w:sz w:val="30"/>
          <w:szCs w:val="30"/>
        </w:rPr>
        <w:t xml:space="preserve"> Речь идет, главным образом, о наших домашних (комнатных) питомцах – кошках и собаках</w:t>
      </w:r>
      <w:r w:rsidR="00AC61AA">
        <w:rPr>
          <w:sz w:val="30"/>
          <w:szCs w:val="30"/>
        </w:rPr>
        <w:t>, которые в законе называются «животными-компаньонами»</w:t>
      </w:r>
      <w:r w:rsidR="00E1587A">
        <w:rPr>
          <w:sz w:val="30"/>
          <w:szCs w:val="30"/>
        </w:rPr>
        <w:t xml:space="preserve">.  </w:t>
      </w:r>
    </w:p>
    <w:p w14:paraId="3B88FB70" w14:textId="77777777" w:rsidR="00B84223" w:rsidRDefault="009C202F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Давайте немного отвлечемся и рассмотрим вопрос с точки зрения </w:t>
      </w:r>
      <w:r w:rsidR="00B676CB">
        <w:rPr>
          <w:sz w:val="30"/>
          <w:szCs w:val="30"/>
        </w:rPr>
        <w:t>здраво</w:t>
      </w:r>
      <w:r>
        <w:rPr>
          <w:sz w:val="30"/>
          <w:szCs w:val="30"/>
        </w:rPr>
        <w:t>го</w:t>
      </w:r>
      <w:r w:rsidR="00B676CB">
        <w:rPr>
          <w:sz w:val="30"/>
          <w:szCs w:val="30"/>
        </w:rPr>
        <w:t xml:space="preserve"> смысл</w:t>
      </w:r>
      <w:r>
        <w:rPr>
          <w:sz w:val="30"/>
          <w:szCs w:val="30"/>
        </w:rPr>
        <w:t>а</w:t>
      </w:r>
      <w:r w:rsidR="00B84223">
        <w:rPr>
          <w:sz w:val="30"/>
          <w:szCs w:val="30"/>
        </w:rPr>
        <w:t xml:space="preserve">. </w:t>
      </w:r>
    </w:p>
    <w:p w14:paraId="78D549B1" w14:textId="6833AF41" w:rsidR="009C202F" w:rsidRDefault="00B84223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Как-то очевидно, что </w:t>
      </w:r>
      <w:r w:rsidR="007A716D">
        <w:rPr>
          <w:sz w:val="30"/>
          <w:szCs w:val="30"/>
        </w:rPr>
        <w:t>домашний</w:t>
      </w:r>
      <w:r w:rsidR="00B676CB">
        <w:rPr>
          <w:sz w:val="30"/>
          <w:szCs w:val="30"/>
        </w:rPr>
        <w:t xml:space="preserve"> питомец</w:t>
      </w:r>
      <w:r w:rsidR="007A716D">
        <w:rPr>
          <w:sz w:val="30"/>
          <w:szCs w:val="30"/>
        </w:rPr>
        <w:t xml:space="preserve"> – это </w:t>
      </w:r>
      <w:r w:rsidR="00B676CB">
        <w:rPr>
          <w:sz w:val="30"/>
          <w:szCs w:val="30"/>
        </w:rPr>
        <w:t>животное-компаньо</w:t>
      </w:r>
      <w:r w:rsidR="007A716D">
        <w:rPr>
          <w:sz w:val="30"/>
          <w:szCs w:val="30"/>
        </w:rPr>
        <w:t>н</w:t>
      </w:r>
      <w:r w:rsidR="00245810">
        <w:rPr>
          <w:sz w:val="30"/>
          <w:szCs w:val="30"/>
        </w:rPr>
        <w:t>,</w:t>
      </w:r>
      <w:r w:rsidR="00B676CB">
        <w:rPr>
          <w:sz w:val="30"/>
          <w:szCs w:val="30"/>
        </w:rPr>
        <w:t xml:space="preserve"> прожива</w:t>
      </w:r>
      <w:r w:rsidR="007A716D">
        <w:rPr>
          <w:sz w:val="30"/>
          <w:szCs w:val="30"/>
        </w:rPr>
        <w:t>ющее</w:t>
      </w:r>
      <w:r w:rsidR="00B676CB">
        <w:rPr>
          <w:sz w:val="30"/>
          <w:szCs w:val="30"/>
        </w:rPr>
        <w:t xml:space="preserve"> в домашних условиях</w:t>
      </w:r>
      <w:r w:rsidR="007A716D">
        <w:rPr>
          <w:sz w:val="30"/>
          <w:szCs w:val="30"/>
        </w:rPr>
        <w:t xml:space="preserve">, у него есть хозяин, который за него отвечает и обеспечивает гуманные условия содержания, безопасные для окружающих. </w:t>
      </w:r>
    </w:p>
    <w:p w14:paraId="4C302CBA" w14:textId="3A09363F" w:rsidR="00A57654" w:rsidRPr="00B34B55" w:rsidRDefault="007A716D" w:rsidP="00E15BEB">
      <w:pPr>
        <w:ind w:firstLine="709"/>
        <w:jc w:val="both"/>
        <w:rPr>
          <w:i/>
          <w:sz w:val="28"/>
          <w:szCs w:val="28"/>
        </w:rPr>
      </w:pPr>
      <w:r>
        <w:rPr>
          <w:sz w:val="30"/>
          <w:szCs w:val="30"/>
        </w:rPr>
        <w:t xml:space="preserve">Безнадзорное животное, проживающее на улице, не является домашним животным, потенциально представляет угрозу различного уровня для людей и их домашних питомцев, поэтому подлежит отлову. Противники отлова всегда могут взять такое животное на свое домашнее содержание или найти ему другого хозяина – в этом и будет проявление гуманизма. </w:t>
      </w:r>
      <w:r w:rsidR="00B34B55" w:rsidRPr="00B34B55">
        <w:rPr>
          <w:i/>
          <w:sz w:val="28"/>
          <w:szCs w:val="28"/>
        </w:rPr>
        <w:t xml:space="preserve">В рамках </w:t>
      </w:r>
      <w:r w:rsidR="00797204">
        <w:rPr>
          <w:i/>
          <w:sz w:val="28"/>
          <w:szCs w:val="28"/>
        </w:rPr>
        <w:t>такого</w:t>
      </w:r>
      <w:r w:rsidR="00B34B55" w:rsidRPr="00B34B55">
        <w:rPr>
          <w:i/>
          <w:sz w:val="28"/>
          <w:szCs w:val="28"/>
        </w:rPr>
        <w:t xml:space="preserve"> </w:t>
      </w:r>
      <w:r w:rsidR="00245810">
        <w:rPr>
          <w:i/>
          <w:sz w:val="28"/>
          <w:szCs w:val="28"/>
        </w:rPr>
        <w:t>подхода</w:t>
      </w:r>
      <w:r w:rsidR="00B34B55" w:rsidRPr="00B34B55">
        <w:rPr>
          <w:i/>
          <w:sz w:val="28"/>
          <w:szCs w:val="28"/>
        </w:rPr>
        <w:t xml:space="preserve"> для ОСВВ </w:t>
      </w:r>
      <w:r w:rsidR="009A6244" w:rsidRPr="009A6244">
        <w:rPr>
          <w:i/>
          <w:sz w:val="28"/>
          <w:szCs w:val="28"/>
        </w:rPr>
        <w:t>(</w:t>
      </w:r>
      <w:r w:rsidR="009A6244" w:rsidRPr="009A6244">
        <w:rPr>
          <w:i/>
          <w:sz w:val="30"/>
          <w:szCs w:val="30"/>
        </w:rPr>
        <w:t>«отлов-стерилизация-вакцинация-выпуск»</w:t>
      </w:r>
      <w:r w:rsidR="009A6244" w:rsidRPr="009A6244">
        <w:rPr>
          <w:i/>
          <w:sz w:val="28"/>
          <w:szCs w:val="28"/>
        </w:rPr>
        <w:t>)</w:t>
      </w:r>
      <w:r w:rsidR="009A6244">
        <w:rPr>
          <w:i/>
          <w:sz w:val="28"/>
          <w:szCs w:val="28"/>
        </w:rPr>
        <w:t xml:space="preserve"> </w:t>
      </w:r>
      <w:r w:rsidR="00B34B55" w:rsidRPr="00B34B55">
        <w:rPr>
          <w:i/>
          <w:sz w:val="28"/>
          <w:szCs w:val="28"/>
        </w:rPr>
        <w:t>нет места – если любите животных, любите их у себя дома</w:t>
      </w:r>
      <w:r w:rsidR="00B34B55">
        <w:rPr>
          <w:i/>
          <w:sz w:val="28"/>
          <w:szCs w:val="28"/>
        </w:rPr>
        <w:t xml:space="preserve"> с соблюдением правил содержания.</w:t>
      </w:r>
    </w:p>
    <w:p w14:paraId="4A20CDFB" w14:textId="46E2DE37" w:rsidR="00B676CB" w:rsidRDefault="00A57654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Животное-компаньон (домашний питомец) </w:t>
      </w:r>
      <w:r w:rsidR="00B34B55">
        <w:rPr>
          <w:sz w:val="30"/>
          <w:szCs w:val="30"/>
        </w:rPr>
        <w:t xml:space="preserve">или его хозяин </w:t>
      </w:r>
      <w:r>
        <w:rPr>
          <w:sz w:val="30"/>
          <w:szCs w:val="30"/>
        </w:rPr>
        <w:t>не</w:t>
      </w:r>
      <w:r w:rsidR="00B34B55">
        <w:rPr>
          <w:sz w:val="30"/>
          <w:szCs w:val="30"/>
        </w:rPr>
        <w:t xml:space="preserve"> обладают какими-то особыми привилегиями, позволяющими ущемлять права других людей или ухудшать каким-либо образом качество их жизни по месту непосредственного проживания и в городской черте в целом (или в любом другом месте). </w:t>
      </w:r>
      <w:r w:rsidR="003F0329">
        <w:rPr>
          <w:sz w:val="30"/>
          <w:szCs w:val="30"/>
        </w:rPr>
        <w:t xml:space="preserve">Поэтому правила содержания животных-компаньонов, в том числе выгула, должны соблюдаться. </w:t>
      </w:r>
      <w:r w:rsidR="00B34B55">
        <w:rPr>
          <w:sz w:val="30"/>
          <w:szCs w:val="30"/>
        </w:rPr>
        <w:t xml:space="preserve"> </w:t>
      </w:r>
      <w:r w:rsidR="007A716D">
        <w:rPr>
          <w:sz w:val="30"/>
          <w:szCs w:val="30"/>
        </w:rPr>
        <w:t xml:space="preserve"> </w:t>
      </w:r>
      <w:r w:rsidR="00B676CB">
        <w:rPr>
          <w:sz w:val="30"/>
          <w:szCs w:val="30"/>
        </w:rPr>
        <w:t xml:space="preserve"> </w:t>
      </w:r>
    </w:p>
    <w:p w14:paraId="7369AF7A" w14:textId="189FAD98" w:rsidR="00071596" w:rsidRDefault="009C202F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Безнадзорное животное не обладает какими-то особыми правами</w:t>
      </w:r>
      <w:r w:rsidR="00A57654">
        <w:rPr>
          <w:sz w:val="30"/>
          <w:szCs w:val="30"/>
        </w:rPr>
        <w:t>,</w:t>
      </w:r>
      <w:r>
        <w:rPr>
          <w:sz w:val="30"/>
          <w:szCs w:val="30"/>
        </w:rPr>
        <w:t xml:space="preserve"> превосходящими права человека, </w:t>
      </w:r>
      <w:r w:rsidR="00A57654">
        <w:rPr>
          <w:sz w:val="30"/>
          <w:szCs w:val="30"/>
        </w:rPr>
        <w:t>домашних</w:t>
      </w:r>
      <w:r>
        <w:rPr>
          <w:sz w:val="30"/>
          <w:szCs w:val="30"/>
        </w:rPr>
        <w:t xml:space="preserve"> питомце</w:t>
      </w:r>
      <w:r w:rsidR="00A57654">
        <w:rPr>
          <w:sz w:val="30"/>
          <w:szCs w:val="30"/>
        </w:rPr>
        <w:t>в</w:t>
      </w:r>
      <w:r>
        <w:rPr>
          <w:sz w:val="30"/>
          <w:szCs w:val="30"/>
        </w:rPr>
        <w:t xml:space="preserve"> (животны</w:t>
      </w:r>
      <w:r w:rsidR="00A57654">
        <w:rPr>
          <w:sz w:val="30"/>
          <w:szCs w:val="30"/>
        </w:rPr>
        <w:t>х</w:t>
      </w:r>
      <w:r>
        <w:rPr>
          <w:sz w:val="30"/>
          <w:szCs w:val="30"/>
        </w:rPr>
        <w:t>)</w:t>
      </w:r>
      <w:r w:rsidR="00B34B55">
        <w:rPr>
          <w:sz w:val="30"/>
          <w:szCs w:val="30"/>
        </w:rPr>
        <w:t xml:space="preserve"> человека или любого другого живого существа.</w:t>
      </w:r>
    </w:p>
    <w:p w14:paraId="2D996EE8" w14:textId="77777777" w:rsidR="00B34B55" w:rsidRPr="0073165E" w:rsidRDefault="00B34B55" w:rsidP="00B34B55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Справочно:</w:t>
      </w:r>
    </w:p>
    <w:p w14:paraId="3A493754" w14:textId="77777777" w:rsidR="00C4779B" w:rsidRDefault="003F0329" w:rsidP="00BA65C3">
      <w:pPr>
        <w:pStyle w:val="af1"/>
        <w:spacing w:after="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Многочисленные исследования показывают, что бывшие домашние питомцы (животные-компаньоны), выброшенные на улицу хозяевами, в подавляющем большинстве не способны выжить самостоятельно. Определенная часть выживает благодаря помойкам и прикорму со стороны «добрых» людей</w:t>
      </w:r>
      <w:r w:rsidR="00C4779B">
        <w:rPr>
          <w:i/>
          <w:sz w:val="28"/>
          <w:szCs w:val="28"/>
        </w:rPr>
        <w:t xml:space="preserve"> (средняя продолжительность жизни – 3 года)</w:t>
      </w:r>
      <w:r>
        <w:rPr>
          <w:i/>
          <w:sz w:val="28"/>
          <w:szCs w:val="28"/>
        </w:rPr>
        <w:t xml:space="preserve">. К выживанию способны детеныши безнадзорных животных. Но это уже не совсем </w:t>
      </w:r>
      <w:r w:rsidR="00C4779B">
        <w:rPr>
          <w:i/>
          <w:sz w:val="28"/>
          <w:szCs w:val="28"/>
        </w:rPr>
        <w:t>домашнее животное – другая психология, а иначе не выжить.</w:t>
      </w:r>
    </w:p>
    <w:p w14:paraId="2FA86D10" w14:textId="21F57448" w:rsidR="004C40FF" w:rsidRDefault="00C4779B" w:rsidP="004C40FF">
      <w:pPr>
        <w:pStyle w:val="af1"/>
        <w:spacing w:after="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рацион бездомной кошки кроме прикорма, помойки и грызунов входит минимум 30 птиц в год. Минимальная плотность бездомных кошек в спальных районах стандартного городского многоэтажного поселения европейского типа – 50 животных на км</w:t>
      </w:r>
      <w:r>
        <w:rPr>
          <w:rFonts w:ascii="Sitka Small" w:hAnsi="Sitka Small"/>
          <w:i/>
          <w:sz w:val="28"/>
          <w:szCs w:val="28"/>
        </w:rPr>
        <w:t>²</w:t>
      </w:r>
      <w:r w:rsidR="00576085">
        <w:rPr>
          <w:rFonts w:ascii="Sitka Small" w:hAnsi="Sitka Small"/>
          <w:i/>
          <w:sz w:val="28"/>
          <w:szCs w:val="28"/>
        </w:rPr>
        <w:t xml:space="preserve"> </w:t>
      </w:r>
      <w:r w:rsidR="00576085" w:rsidRPr="00576085">
        <w:rPr>
          <w:i/>
          <w:sz w:val="28"/>
          <w:szCs w:val="28"/>
        </w:rPr>
        <w:t>(чердаки, подвалы, подсобки и пр.)</w:t>
      </w:r>
      <w:r>
        <w:rPr>
          <w:i/>
          <w:sz w:val="28"/>
          <w:szCs w:val="28"/>
        </w:rPr>
        <w:t xml:space="preserve">. Таким образом на этой небольшой территории бездомные кошки за год уничтожают не менее 1,5 тыс. птиц! </w:t>
      </w:r>
    </w:p>
    <w:p w14:paraId="7240897A" w14:textId="21209F27" w:rsidR="00B34B55" w:rsidRPr="00E27983" w:rsidRDefault="004C40FF" w:rsidP="00B34B55">
      <w:pPr>
        <w:pStyle w:val="af1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Выжившие на улице собаки живут в стаях</w:t>
      </w:r>
      <w:r w:rsidR="007F0BEC">
        <w:rPr>
          <w:i/>
          <w:sz w:val="28"/>
          <w:szCs w:val="28"/>
        </w:rPr>
        <w:t xml:space="preserve"> и в человеке как хозяине-друге более не нуждаются</w:t>
      </w:r>
      <w:r w:rsidR="00B07DCD">
        <w:rPr>
          <w:i/>
          <w:sz w:val="28"/>
          <w:szCs w:val="28"/>
        </w:rPr>
        <w:t xml:space="preserve">. А отсюда </w:t>
      </w:r>
      <w:r>
        <w:rPr>
          <w:i/>
          <w:sz w:val="28"/>
          <w:szCs w:val="28"/>
        </w:rPr>
        <w:t>последствия.</w:t>
      </w:r>
      <w:r w:rsidR="00C4779B">
        <w:rPr>
          <w:i/>
          <w:sz w:val="28"/>
          <w:szCs w:val="28"/>
        </w:rPr>
        <w:t xml:space="preserve">  </w:t>
      </w:r>
      <w:r w:rsidR="003F0329">
        <w:rPr>
          <w:i/>
          <w:sz w:val="28"/>
          <w:szCs w:val="28"/>
        </w:rPr>
        <w:t xml:space="preserve"> </w:t>
      </w:r>
      <w:r w:rsidR="00B34B55" w:rsidRPr="00E27983">
        <w:rPr>
          <w:i/>
          <w:sz w:val="28"/>
          <w:szCs w:val="28"/>
        </w:rPr>
        <w:t xml:space="preserve"> </w:t>
      </w:r>
    </w:p>
    <w:p w14:paraId="400BBDED" w14:textId="5F8A18C7" w:rsidR="00BA65C3" w:rsidRDefault="00B34B55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Ожидания, что государство </w:t>
      </w:r>
      <w:r w:rsidR="00BA65C3">
        <w:rPr>
          <w:sz w:val="30"/>
          <w:szCs w:val="30"/>
        </w:rPr>
        <w:t>обеспечит всем отловленным животным бессрочное пребывание в пунктах временного содержания</w:t>
      </w:r>
      <w:r w:rsidR="002E328C">
        <w:rPr>
          <w:sz w:val="30"/>
          <w:szCs w:val="30"/>
        </w:rPr>
        <w:t>,</w:t>
      </w:r>
      <w:r w:rsidR="00BA65C3">
        <w:rPr>
          <w:sz w:val="30"/>
          <w:szCs w:val="30"/>
        </w:rPr>
        <w:t xml:space="preserve"> не совсем обоснованы.</w:t>
      </w:r>
    </w:p>
    <w:p w14:paraId="1C99D2DB" w14:textId="77777777" w:rsidR="00BA65C3" w:rsidRPr="0073165E" w:rsidRDefault="00BA65C3" w:rsidP="00BA65C3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Справочно:</w:t>
      </w:r>
    </w:p>
    <w:p w14:paraId="583AD8B4" w14:textId="646A4BCB" w:rsidR="00BA65C3" w:rsidRPr="00BA65C3" w:rsidRDefault="00BA65C3" w:rsidP="002F2890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BA65C3">
        <w:rPr>
          <w:i/>
          <w:sz w:val="28"/>
          <w:szCs w:val="28"/>
        </w:rPr>
        <w:t>Сегодня в республике действуют 63 пункта временного содержания животных, включающих более 2,4 тыс. мест. К сожалению, при объемах отлавливаемых животных (более 20 тыс. в год) этого недостаточно.</w:t>
      </w:r>
      <w:r>
        <w:rPr>
          <w:i/>
          <w:sz w:val="28"/>
          <w:szCs w:val="28"/>
        </w:rPr>
        <w:t xml:space="preserve"> В добрые руки новых хозяев удается передавать не более трети. Здесь роль зоозащитных организаций и активистов </w:t>
      </w:r>
      <w:r w:rsidR="002E328C">
        <w:rPr>
          <w:i/>
          <w:sz w:val="28"/>
          <w:szCs w:val="28"/>
        </w:rPr>
        <w:t xml:space="preserve">трудно </w:t>
      </w:r>
      <w:r>
        <w:rPr>
          <w:i/>
          <w:sz w:val="28"/>
          <w:szCs w:val="28"/>
        </w:rPr>
        <w:t>переоценить. Но это максимум чего они добиваются</w:t>
      </w:r>
      <w:r w:rsidR="00D94E41">
        <w:rPr>
          <w:i/>
          <w:sz w:val="28"/>
          <w:szCs w:val="28"/>
        </w:rPr>
        <w:t>. Что делать? Строить в год по микрорайону для содержания собак?</w:t>
      </w:r>
    </w:p>
    <w:p w14:paraId="4F8459C2" w14:textId="7E104032" w:rsidR="002F2890" w:rsidRDefault="002F2890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Рассмотрим всю цепочку событий, приводящих к возникновению проблемы. Семья </w:t>
      </w:r>
      <w:r w:rsidR="007323E0">
        <w:rPr>
          <w:sz w:val="30"/>
          <w:szCs w:val="30"/>
        </w:rPr>
        <w:t>приобретает</w:t>
      </w:r>
      <w:r>
        <w:rPr>
          <w:sz w:val="30"/>
          <w:szCs w:val="30"/>
        </w:rPr>
        <w:t xml:space="preserve"> питомца – наигрались, надоело животное </w:t>
      </w:r>
      <w:r w:rsidRPr="002F2890">
        <w:rPr>
          <w:i/>
          <w:sz w:val="30"/>
          <w:szCs w:val="30"/>
        </w:rPr>
        <w:t>(или дало приплод, который не смогли раздать)</w:t>
      </w:r>
      <w:r>
        <w:rPr>
          <w:sz w:val="30"/>
          <w:szCs w:val="30"/>
        </w:rPr>
        <w:t xml:space="preserve"> – выбросили на улицу – коммунальные службы отловили и поместили в пункт временного содержания – для малой части животных нашли новых хозяев, жизненный путь остальных окончен. Трагичная история. Неужели не видно то звено, которое становится причиной повторяющейся и повторяющейся трагедии?</w:t>
      </w:r>
    </w:p>
    <w:p w14:paraId="31CE7F22" w14:textId="3ADCE703" w:rsidR="007323E0" w:rsidRDefault="007323E0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Реализация положений закона призвана </w:t>
      </w:r>
      <w:r w:rsidR="002E328C">
        <w:rPr>
          <w:sz w:val="30"/>
          <w:szCs w:val="30"/>
        </w:rPr>
        <w:t>взять</w:t>
      </w:r>
      <w:r>
        <w:rPr>
          <w:sz w:val="30"/>
          <w:szCs w:val="30"/>
        </w:rPr>
        <w:t xml:space="preserve"> ситуацию под контроль, начиная с момента приобретения животного </w:t>
      </w:r>
      <w:r w:rsidRPr="007323E0">
        <w:rPr>
          <w:i/>
          <w:sz w:val="30"/>
          <w:szCs w:val="30"/>
        </w:rPr>
        <w:t>(несовершеннолетние не имеют такого права, как и лица</w:t>
      </w:r>
      <w:r w:rsidR="00EA1C2C">
        <w:rPr>
          <w:i/>
          <w:sz w:val="30"/>
          <w:szCs w:val="30"/>
        </w:rPr>
        <w:t>,</w:t>
      </w:r>
      <w:r w:rsidRPr="007323E0">
        <w:rPr>
          <w:i/>
          <w:sz w:val="30"/>
          <w:szCs w:val="30"/>
        </w:rPr>
        <w:t xml:space="preserve"> ранее уличенные в жестоком обращении с животными)</w:t>
      </w:r>
      <w:r>
        <w:rPr>
          <w:sz w:val="30"/>
          <w:szCs w:val="30"/>
        </w:rPr>
        <w:t xml:space="preserve"> и до момента «исчезновения» питомца из семьи (или </w:t>
      </w:r>
      <w:r w:rsidR="00B04655">
        <w:rPr>
          <w:sz w:val="30"/>
          <w:szCs w:val="30"/>
        </w:rPr>
        <w:t xml:space="preserve">от </w:t>
      </w:r>
      <w:r>
        <w:rPr>
          <w:sz w:val="30"/>
          <w:szCs w:val="30"/>
        </w:rPr>
        <w:t xml:space="preserve">одинокого хозяина). </w:t>
      </w:r>
    </w:p>
    <w:p w14:paraId="5716D65B" w14:textId="42AAA7A0" w:rsidR="007725BA" w:rsidRDefault="007323E0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Животные получают определенную страховку от негуманного к ним отношения. </w:t>
      </w:r>
      <w:r w:rsidR="007725BA">
        <w:rPr>
          <w:sz w:val="30"/>
          <w:szCs w:val="30"/>
        </w:rPr>
        <w:t>Хозяин животного-компаньона несет определенную ответственность за его содержание, берет на себя определенные обязательства. Однако содержание животного-компаньона не должно быть проблемой, снижающей качество жизни других граждан, не являющихся хозяином животного или членом его семьи</w:t>
      </w:r>
      <w:r w:rsidR="00E44B03">
        <w:rPr>
          <w:sz w:val="30"/>
          <w:szCs w:val="30"/>
        </w:rPr>
        <w:t>.</w:t>
      </w:r>
      <w:r w:rsidR="007725BA">
        <w:rPr>
          <w:sz w:val="30"/>
          <w:szCs w:val="30"/>
        </w:rPr>
        <w:t xml:space="preserve"> </w:t>
      </w:r>
      <w:r w:rsidR="00E44B03">
        <w:rPr>
          <w:sz w:val="30"/>
          <w:szCs w:val="30"/>
        </w:rPr>
        <w:t>То есть у хозяина животного есть</w:t>
      </w:r>
      <w:r w:rsidR="007725BA">
        <w:rPr>
          <w:sz w:val="30"/>
          <w:szCs w:val="30"/>
        </w:rPr>
        <w:t xml:space="preserve"> обязательства и по отношению к другим гражданам (во время выгула, например).</w:t>
      </w:r>
    </w:p>
    <w:p w14:paraId="090BFAF8" w14:textId="0C989B48" w:rsidR="002F2890" w:rsidRDefault="007725BA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связи </w:t>
      </w:r>
      <w:r w:rsidR="00B04655">
        <w:rPr>
          <w:sz w:val="30"/>
          <w:szCs w:val="30"/>
        </w:rPr>
        <w:t xml:space="preserve">со всем вышесказанным </w:t>
      </w:r>
      <w:r>
        <w:rPr>
          <w:sz w:val="30"/>
          <w:szCs w:val="30"/>
        </w:rPr>
        <w:t xml:space="preserve">оправдана регистрация животных-компаньонов и их чипирование.  </w:t>
      </w:r>
      <w:r w:rsidR="002F2890">
        <w:rPr>
          <w:sz w:val="30"/>
          <w:szCs w:val="30"/>
        </w:rPr>
        <w:t xml:space="preserve"> </w:t>
      </w:r>
    </w:p>
    <w:p w14:paraId="26FACBCC" w14:textId="7E0D38BF" w:rsidR="007725BA" w:rsidRPr="0073165E" w:rsidRDefault="007725BA" w:rsidP="007725BA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3165E">
        <w:rPr>
          <w:b/>
          <w:i/>
          <w:color w:val="000000"/>
          <w:sz w:val="28"/>
          <w:szCs w:val="28"/>
        </w:rPr>
        <w:t>Справочно:</w:t>
      </w:r>
    </w:p>
    <w:p w14:paraId="340DD423" w14:textId="77777777" w:rsidR="007725BA" w:rsidRPr="00EA1C2C" w:rsidRDefault="007725BA" w:rsidP="007725BA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EA1C2C">
        <w:rPr>
          <w:i/>
          <w:sz w:val="28"/>
          <w:szCs w:val="28"/>
        </w:rPr>
        <w:t>Сегодня в республике зарегистрировано более 132 тыс. животных-компаньонов (собак, кошек). Из них зарегистрированные собаки составляют более 107 тыс., кошки – более 24 тыс.</w:t>
      </w:r>
    </w:p>
    <w:p w14:paraId="1190216D" w14:textId="333C75D1" w:rsidR="007725BA" w:rsidRDefault="007725BA" w:rsidP="00EA1C2C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EA1C2C">
        <w:rPr>
          <w:i/>
          <w:sz w:val="28"/>
          <w:szCs w:val="28"/>
        </w:rPr>
        <w:t>По сравнению с 2024 годом, когда был принят Закон, количество зарегистрированных животных увеличилось более чем на 50 тыс.</w:t>
      </w:r>
    </w:p>
    <w:p w14:paraId="3F3B26E8" w14:textId="5BD918F4" w:rsidR="007725BA" w:rsidRDefault="00EA1C2C" w:rsidP="00E15BE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Это позволит не только по</w:t>
      </w:r>
      <w:r w:rsidR="0067722F">
        <w:rPr>
          <w:sz w:val="30"/>
          <w:szCs w:val="30"/>
        </w:rPr>
        <w:t xml:space="preserve">высить </w:t>
      </w:r>
      <w:r>
        <w:rPr>
          <w:sz w:val="30"/>
          <w:szCs w:val="30"/>
        </w:rPr>
        <w:t xml:space="preserve">ответственность за судьбу животного, но облегчит </w:t>
      </w:r>
      <w:r w:rsidR="0067722F">
        <w:rPr>
          <w:sz w:val="30"/>
          <w:szCs w:val="30"/>
        </w:rPr>
        <w:t xml:space="preserve">его </w:t>
      </w:r>
      <w:r>
        <w:rPr>
          <w:sz w:val="30"/>
          <w:szCs w:val="30"/>
        </w:rPr>
        <w:t>поиск в случае пропажи, даст формальные основания для создания соответствующей инфраструктуры.</w:t>
      </w:r>
    </w:p>
    <w:p w14:paraId="1F724FE1" w14:textId="77777777" w:rsidR="00EA1C2C" w:rsidRPr="0073165E" w:rsidRDefault="00EA1C2C" w:rsidP="00EA1C2C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9A5B62">
        <w:rPr>
          <w:b/>
          <w:i/>
          <w:color w:val="000000"/>
          <w:sz w:val="28"/>
          <w:szCs w:val="28"/>
        </w:rPr>
        <w:t>Справочно:</w:t>
      </w:r>
    </w:p>
    <w:p w14:paraId="7F6F2C99" w14:textId="6039143E" w:rsidR="00EA1C2C" w:rsidRDefault="00EA1C2C" w:rsidP="00EA1C2C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7266C9">
        <w:rPr>
          <w:i/>
          <w:sz w:val="28"/>
          <w:szCs w:val="28"/>
        </w:rPr>
        <w:t>В настоящее время в республике организовано 211 площадок для выгула собак и определено 399 мест для выгула.</w:t>
      </w:r>
    </w:p>
    <w:p w14:paraId="08CA666C" w14:textId="788C2238" w:rsidR="00EA1C2C" w:rsidRPr="007266C9" w:rsidRDefault="00EA1C2C" w:rsidP="00EA1C2C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Но какие, например, основания могут быть для устройства площадки для выгула собак в г. Копыле, если там зарегистрировано только 20 собак?</w:t>
      </w:r>
    </w:p>
    <w:p w14:paraId="252A3E64" w14:textId="77777777" w:rsidR="00415863" w:rsidRPr="00415863" w:rsidRDefault="00415863" w:rsidP="00415863">
      <w:pPr>
        <w:ind w:firstLine="709"/>
        <w:jc w:val="both"/>
        <w:rPr>
          <w:sz w:val="30"/>
          <w:szCs w:val="30"/>
        </w:rPr>
      </w:pPr>
      <w:r w:rsidRPr="00415863">
        <w:rPr>
          <w:sz w:val="30"/>
          <w:szCs w:val="30"/>
        </w:rPr>
        <w:t>Закон Республики Беларусь от 1 апреля 2024 г. «Об ответственном обращении с животными» – это не просто свод правил. Это документ, который отражает уровень развития, цивилизованности нашего общества, его зрелость, гуманность, нравственное здоровье.</w:t>
      </w:r>
    </w:p>
    <w:p w14:paraId="298CD900" w14:textId="004DCB0D" w:rsidR="00E15BEB" w:rsidRPr="00415863" w:rsidRDefault="00E15BEB" w:rsidP="00E15BEB">
      <w:pPr>
        <w:ind w:firstLine="709"/>
        <w:jc w:val="both"/>
        <w:rPr>
          <w:sz w:val="30"/>
          <w:szCs w:val="30"/>
        </w:rPr>
      </w:pPr>
      <w:r w:rsidRPr="00415863">
        <w:rPr>
          <w:sz w:val="30"/>
          <w:szCs w:val="30"/>
        </w:rPr>
        <w:t>Закон – это важный инструмент, но его реализация зависит от каждого из нас. Экологическая культура начинается с личной ответственности.</w:t>
      </w:r>
    </w:p>
    <w:p w14:paraId="115D7206" w14:textId="77777777" w:rsidR="002119B7" w:rsidRPr="00521771" w:rsidRDefault="002119B7" w:rsidP="00E15BEB">
      <w:pPr>
        <w:ind w:firstLine="709"/>
        <w:jc w:val="both"/>
        <w:rPr>
          <w:b/>
          <w:sz w:val="30"/>
          <w:szCs w:val="30"/>
        </w:rPr>
      </w:pPr>
    </w:p>
    <w:p w14:paraId="2CA1F658" w14:textId="588A6BC8" w:rsidR="00585506" w:rsidRDefault="00417BB4" w:rsidP="00417BB4">
      <w:pPr>
        <w:ind w:firstLine="709"/>
        <w:jc w:val="center"/>
        <w:rPr>
          <w:color w:val="000000"/>
          <w:sz w:val="32"/>
          <w:szCs w:val="32"/>
        </w:rPr>
      </w:pPr>
      <w:r w:rsidRPr="00C544BD">
        <w:rPr>
          <w:color w:val="000000"/>
          <w:sz w:val="32"/>
          <w:szCs w:val="32"/>
        </w:rPr>
        <w:t>****</w:t>
      </w:r>
    </w:p>
    <w:p w14:paraId="5155AD86" w14:textId="77777777" w:rsidR="002119B7" w:rsidRDefault="002119B7" w:rsidP="00417BB4">
      <w:pPr>
        <w:ind w:firstLine="709"/>
        <w:jc w:val="center"/>
        <w:rPr>
          <w:color w:val="000000"/>
          <w:sz w:val="32"/>
          <w:szCs w:val="32"/>
        </w:rPr>
      </w:pPr>
    </w:p>
    <w:p w14:paraId="4AC07595" w14:textId="5E09A796" w:rsidR="002A54D7" w:rsidRDefault="006B14FD" w:rsidP="0054192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 годы независимости Беларус</w:t>
      </w:r>
      <w:r w:rsidR="00914F42">
        <w:rPr>
          <w:sz w:val="30"/>
          <w:szCs w:val="30"/>
        </w:rPr>
        <w:t>ь</w:t>
      </w:r>
      <w:r>
        <w:rPr>
          <w:sz w:val="30"/>
          <w:szCs w:val="30"/>
        </w:rPr>
        <w:t xml:space="preserve"> продела</w:t>
      </w:r>
      <w:r w:rsidR="00914F42">
        <w:rPr>
          <w:sz w:val="30"/>
          <w:szCs w:val="30"/>
        </w:rPr>
        <w:t>л</w:t>
      </w:r>
      <w:r>
        <w:rPr>
          <w:sz w:val="30"/>
          <w:szCs w:val="30"/>
        </w:rPr>
        <w:t>а без преувеличения огромн</w:t>
      </w:r>
      <w:r w:rsidR="00914F42">
        <w:rPr>
          <w:sz w:val="30"/>
          <w:szCs w:val="30"/>
        </w:rPr>
        <w:t>ую</w:t>
      </w:r>
      <w:r>
        <w:rPr>
          <w:sz w:val="30"/>
          <w:szCs w:val="30"/>
        </w:rPr>
        <w:t xml:space="preserve"> работ</w:t>
      </w:r>
      <w:r w:rsidR="00914F42">
        <w:rPr>
          <w:sz w:val="30"/>
          <w:szCs w:val="30"/>
        </w:rPr>
        <w:t>у</w:t>
      </w:r>
      <w:r>
        <w:rPr>
          <w:sz w:val="30"/>
          <w:szCs w:val="30"/>
        </w:rPr>
        <w:t xml:space="preserve"> по достижению передовых мировых стандартов в области экологии. Но дальнейшее продвижение потребует сознательной, активной включенности каждого, опирающейся на внутреннюю убежденность и знания</w:t>
      </w:r>
      <w:r w:rsidR="00914F42">
        <w:rPr>
          <w:sz w:val="30"/>
          <w:szCs w:val="30"/>
        </w:rPr>
        <w:t>,</w:t>
      </w:r>
      <w:r>
        <w:rPr>
          <w:sz w:val="30"/>
          <w:szCs w:val="30"/>
        </w:rPr>
        <w:t xml:space="preserve"> – экологическую культуру.</w:t>
      </w:r>
      <w:r w:rsidR="00415863">
        <w:rPr>
          <w:sz w:val="30"/>
          <w:szCs w:val="30"/>
        </w:rPr>
        <w:t xml:space="preserve"> </w:t>
      </w:r>
    </w:p>
    <w:p w14:paraId="32040C87" w14:textId="00D59639" w:rsidR="00415863" w:rsidRPr="00415863" w:rsidRDefault="00415863" w:rsidP="00415863">
      <w:pPr>
        <w:ind w:firstLine="709"/>
        <w:jc w:val="both"/>
        <w:rPr>
          <w:sz w:val="30"/>
          <w:szCs w:val="30"/>
        </w:rPr>
      </w:pPr>
      <w:r w:rsidRPr="00415863">
        <w:rPr>
          <w:sz w:val="30"/>
          <w:szCs w:val="30"/>
        </w:rPr>
        <w:t>Все начинается с простого выбора каждого человека, позволяющего сделать родной город/агрогородок/деревню, да и нашу Беларусь в целом чище, красивее, уютнее и комфортнее для счастливой, здоровой жизни.</w:t>
      </w:r>
    </w:p>
    <w:p w14:paraId="7E0E0CE1" w14:textId="34AF08AE" w:rsidR="00F20673" w:rsidRDefault="00415863" w:rsidP="00415863">
      <w:pPr>
        <w:ind w:firstLine="709"/>
        <w:jc w:val="both"/>
        <w:rPr>
          <w:sz w:val="30"/>
          <w:szCs w:val="30"/>
        </w:rPr>
      </w:pPr>
      <w:r>
        <w:rPr>
          <w:bCs/>
          <w:spacing w:val="-2"/>
          <w:sz w:val="30"/>
          <w:szCs w:val="30"/>
        </w:rPr>
        <w:t>В конечном счете – для себя делаем!</w:t>
      </w:r>
    </w:p>
    <w:sectPr w:rsidR="00F20673" w:rsidSect="00F27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D3E16" w14:textId="77777777" w:rsidR="004F5B09" w:rsidRDefault="004F5B09" w:rsidP="00F27B3D">
      <w:r>
        <w:separator/>
      </w:r>
    </w:p>
  </w:endnote>
  <w:endnote w:type="continuationSeparator" w:id="0">
    <w:p w14:paraId="42EAFA39" w14:textId="77777777" w:rsidR="004F5B09" w:rsidRDefault="004F5B09" w:rsidP="00F2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EE827" w14:textId="77777777" w:rsidR="000E47E6" w:rsidRDefault="000E47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D1086" w14:textId="77777777" w:rsidR="000E47E6" w:rsidRDefault="000E47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EB4F4" w14:textId="77777777" w:rsidR="000E47E6" w:rsidRDefault="000E47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CA400" w14:textId="77777777" w:rsidR="004F5B09" w:rsidRDefault="004F5B09" w:rsidP="00F27B3D">
      <w:r>
        <w:separator/>
      </w:r>
    </w:p>
  </w:footnote>
  <w:footnote w:type="continuationSeparator" w:id="0">
    <w:p w14:paraId="205C7533" w14:textId="77777777" w:rsidR="004F5B09" w:rsidRDefault="004F5B09" w:rsidP="00F27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B1B0" w14:textId="77777777" w:rsidR="000E47E6" w:rsidRDefault="000E47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94450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1E7DE322" w14:textId="493404F3" w:rsidR="000E47E6" w:rsidRPr="000E47E6" w:rsidRDefault="003F0329" w:rsidP="000E47E6">
        <w:pPr>
          <w:pStyle w:val="a3"/>
          <w:jc w:val="center"/>
          <w:rPr>
            <w:sz w:val="22"/>
            <w:szCs w:val="22"/>
          </w:rPr>
        </w:pPr>
        <w:r w:rsidRPr="000E47E6">
          <w:rPr>
            <w:sz w:val="22"/>
            <w:szCs w:val="22"/>
          </w:rPr>
          <w:fldChar w:fldCharType="begin"/>
        </w:r>
        <w:r w:rsidRPr="000E47E6">
          <w:rPr>
            <w:sz w:val="22"/>
            <w:szCs w:val="22"/>
          </w:rPr>
          <w:instrText>PAGE   \* MERGEFORMAT</w:instrText>
        </w:r>
        <w:r w:rsidRPr="000E47E6">
          <w:rPr>
            <w:sz w:val="22"/>
            <w:szCs w:val="22"/>
          </w:rPr>
          <w:fldChar w:fldCharType="separate"/>
        </w:r>
        <w:r w:rsidR="008F0FB8">
          <w:rPr>
            <w:noProof/>
            <w:sz w:val="22"/>
            <w:szCs w:val="22"/>
          </w:rPr>
          <w:t>2</w:t>
        </w:r>
        <w:r w:rsidRPr="000E47E6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5D70" w14:textId="77777777" w:rsidR="000E47E6" w:rsidRDefault="000E47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5FB9"/>
    <w:multiLevelType w:val="multilevel"/>
    <w:tmpl w:val="0A8C5F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3CF5"/>
    <w:multiLevelType w:val="multilevel"/>
    <w:tmpl w:val="161E3C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62A3F"/>
    <w:multiLevelType w:val="multilevel"/>
    <w:tmpl w:val="C9AEA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84056"/>
    <w:multiLevelType w:val="multilevel"/>
    <w:tmpl w:val="20384056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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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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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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7644"/>
    <w:multiLevelType w:val="multilevel"/>
    <w:tmpl w:val="2685764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3382D8E"/>
    <w:multiLevelType w:val="multilevel"/>
    <w:tmpl w:val="A1B0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7B568B"/>
    <w:multiLevelType w:val="hybridMultilevel"/>
    <w:tmpl w:val="CE227EF2"/>
    <w:lvl w:ilvl="0" w:tplc="9496C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BC13A4"/>
    <w:multiLevelType w:val="multilevel"/>
    <w:tmpl w:val="648A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804CF1"/>
    <w:multiLevelType w:val="hybridMultilevel"/>
    <w:tmpl w:val="E86C1C76"/>
    <w:lvl w:ilvl="0" w:tplc="52DC2DA2">
      <w:start w:val="2021"/>
      <w:numFmt w:val="decimal"/>
      <w:lvlText w:val="%1"/>
      <w:lvlJc w:val="left"/>
      <w:pPr>
        <w:ind w:left="1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1BEC8BA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DB009E6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0BC8EF6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524768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98E36B0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E445FDC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688F8E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DD65AA0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C9"/>
    <w:rsid w:val="00000A6F"/>
    <w:rsid w:val="00001C0F"/>
    <w:rsid w:val="00006A38"/>
    <w:rsid w:val="000103A4"/>
    <w:rsid w:val="00012B22"/>
    <w:rsid w:val="0001327E"/>
    <w:rsid w:val="00017494"/>
    <w:rsid w:val="00017F23"/>
    <w:rsid w:val="00023900"/>
    <w:rsid w:val="000254B4"/>
    <w:rsid w:val="00025BEF"/>
    <w:rsid w:val="00027647"/>
    <w:rsid w:val="0003109D"/>
    <w:rsid w:val="0003145E"/>
    <w:rsid w:val="00032CAF"/>
    <w:rsid w:val="00034FC0"/>
    <w:rsid w:val="000410A2"/>
    <w:rsid w:val="00046643"/>
    <w:rsid w:val="00046A73"/>
    <w:rsid w:val="0005177A"/>
    <w:rsid w:val="00055C05"/>
    <w:rsid w:val="0005642D"/>
    <w:rsid w:val="000601EE"/>
    <w:rsid w:val="00060F1A"/>
    <w:rsid w:val="000623EF"/>
    <w:rsid w:val="00064CBA"/>
    <w:rsid w:val="00064DBC"/>
    <w:rsid w:val="00071596"/>
    <w:rsid w:val="0007268D"/>
    <w:rsid w:val="0007380C"/>
    <w:rsid w:val="0008008B"/>
    <w:rsid w:val="0008210B"/>
    <w:rsid w:val="00083248"/>
    <w:rsid w:val="00083B73"/>
    <w:rsid w:val="00086882"/>
    <w:rsid w:val="00092DAF"/>
    <w:rsid w:val="00093B2A"/>
    <w:rsid w:val="00093F2B"/>
    <w:rsid w:val="00094D8E"/>
    <w:rsid w:val="00096277"/>
    <w:rsid w:val="00096946"/>
    <w:rsid w:val="000A05DB"/>
    <w:rsid w:val="000A4A9A"/>
    <w:rsid w:val="000A7CF5"/>
    <w:rsid w:val="000B0307"/>
    <w:rsid w:val="000B1DA5"/>
    <w:rsid w:val="000B38D8"/>
    <w:rsid w:val="000B4621"/>
    <w:rsid w:val="000B553D"/>
    <w:rsid w:val="000B5F24"/>
    <w:rsid w:val="000C086C"/>
    <w:rsid w:val="000C0FBA"/>
    <w:rsid w:val="000D011D"/>
    <w:rsid w:val="000D08F6"/>
    <w:rsid w:val="000D4CCC"/>
    <w:rsid w:val="000E0386"/>
    <w:rsid w:val="000E16B7"/>
    <w:rsid w:val="000E47E6"/>
    <w:rsid w:val="000E5093"/>
    <w:rsid w:val="000E585A"/>
    <w:rsid w:val="000E7D97"/>
    <w:rsid w:val="000F0867"/>
    <w:rsid w:val="000F5C43"/>
    <w:rsid w:val="00101B61"/>
    <w:rsid w:val="0010521A"/>
    <w:rsid w:val="001113A0"/>
    <w:rsid w:val="00112CC5"/>
    <w:rsid w:val="00113804"/>
    <w:rsid w:val="00113FB6"/>
    <w:rsid w:val="001140F6"/>
    <w:rsid w:val="00121B6E"/>
    <w:rsid w:val="001229BF"/>
    <w:rsid w:val="00122C65"/>
    <w:rsid w:val="00126325"/>
    <w:rsid w:val="0013117A"/>
    <w:rsid w:val="0013180E"/>
    <w:rsid w:val="00132031"/>
    <w:rsid w:val="00132E64"/>
    <w:rsid w:val="0013539B"/>
    <w:rsid w:val="00135645"/>
    <w:rsid w:val="0013619F"/>
    <w:rsid w:val="00137137"/>
    <w:rsid w:val="001427F9"/>
    <w:rsid w:val="001477E7"/>
    <w:rsid w:val="00150388"/>
    <w:rsid w:val="001527AD"/>
    <w:rsid w:val="00155FEB"/>
    <w:rsid w:val="00161E07"/>
    <w:rsid w:val="00163C3F"/>
    <w:rsid w:val="00170653"/>
    <w:rsid w:val="001821FF"/>
    <w:rsid w:val="00182A6E"/>
    <w:rsid w:val="001850E3"/>
    <w:rsid w:val="00185F46"/>
    <w:rsid w:val="00191F05"/>
    <w:rsid w:val="001A2803"/>
    <w:rsid w:val="001B2013"/>
    <w:rsid w:val="001B2927"/>
    <w:rsid w:val="001B4BB3"/>
    <w:rsid w:val="001B6AFB"/>
    <w:rsid w:val="001B794E"/>
    <w:rsid w:val="001C0BD6"/>
    <w:rsid w:val="001C19D8"/>
    <w:rsid w:val="001C1A99"/>
    <w:rsid w:val="001C3822"/>
    <w:rsid w:val="001C5D85"/>
    <w:rsid w:val="001C6A2D"/>
    <w:rsid w:val="001C782D"/>
    <w:rsid w:val="001E11E4"/>
    <w:rsid w:val="001E3B38"/>
    <w:rsid w:val="001E5381"/>
    <w:rsid w:val="001E7AB6"/>
    <w:rsid w:val="001F3118"/>
    <w:rsid w:val="001F5F10"/>
    <w:rsid w:val="001F6D12"/>
    <w:rsid w:val="001F79D0"/>
    <w:rsid w:val="00200F12"/>
    <w:rsid w:val="00202B27"/>
    <w:rsid w:val="0020312C"/>
    <w:rsid w:val="002119B7"/>
    <w:rsid w:val="0021210A"/>
    <w:rsid w:val="00212F1E"/>
    <w:rsid w:val="00214AF5"/>
    <w:rsid w:val="002224B2"/>
    <w:rsid w:val="00222A06"/>
    <w:rsid w:val="00223450"/>
    <w:rsid w:val="00230713"/>
    <w:rsid w:val="002324E7"/>
    <w:rsid w:val="002328DD"/>
    <w:rsid w:val="0023650B"/>
    <w:rsid w:val="0023657B"/>
    <w:rsid w:val="00245400"/>
    <w:rsid w:val="00245810"/>
    <w:rsid w:val="0024741B"/>
    <w:rsid w:val="00247E2B"/>
    <w:rsid w:val="00254BB1"/>
    <w:rsid w:val="00254C0D"/>
    <w:rsid w:val="00257DD9"/>
    <w:rsid w:val="00261142"/>
    <w:rsid w:val="002611EB"/>
    <w:rsid w:val="00262AB0"/>
    <w:rsid w:val="00265D7F"/>
    <w:rsid w:val="00266EE9"/>
    <w:rsid w:val="00266EFB"/>
    <w:rsid w:val="0026742C"/>
    <w:rsid w:val="002722CA"/>
    <w:rsid w:val="00272314"/>
    <w:rsid w:val="002755A0"/>
    <w:rsid w:val="00277A7C"/>
    <w:rsid w:val="002862BE"/>
    <w:rsid w:val="002862E4"/>
    <w:rsid w:val="0028768C"/>
    <w:rsid w:val="002877D2"/>
    <w:rsid w:val="0029203B"/>
    <w:rsid w:val="00295B41"/>
    <w:rsid w:val="002A2C27"/>
    <w:rsid w:val="002A3822"/>
    <w:rsid w:val="002A4178"/>
    <w:rsid w:val="002A4F2C"/>
    <w:rsid w:val="002A54D7"/>
    <w:rsid w:val="002A7EC8"/>
    <w:rsid w:val="002B195B"/>
    <w:rsid w:val="002B6FDA"/>
    <w:rsid w:val="002C269A"/>
    <w:rsid w:val="002C7C05"/>
    <w:rsid w:val="002D5963"/>
    <w:rsid w:val="002D6CE9"/>
    <w:rsid w:val="002D7ED4"/>
    <w:rsid w:val="002E2B55"/>
    <w:rsid w:val="002E328C"/>
    <w:rsid w:val="002E3AA8"/>
    <w:rsid w:val="002E4958"/>
    <w:rsid w:val="002F0007"/>
    <w:rsid w:val="002F0339"/>
    <w:rsid w:val="002F092D"/>
    <w:rsid w:val="002F147D"/>
    <w:rsid w:val="002F1538"/>
    <w:rsid w:val="002F2890"/>
    <w:rsid w:val="002F3598"/>
    <w:rsid w:val="00301661"/>
    <w:rsid w:val="00302C93"/>
    <w:rsid w:val="00303F18"/>
    <w:rsid w:val="003045B7"/>
    <w:rsid w:val="00311A18"/>
    <w:rsid w:val="00312598"/>
    <w:rsid w:val="00320129"/>
    <w:rsid w:val="00320232"/>
    <w:rsid w:val="003205A8"/>
    <w:rsid w:val="003209EC"/>
    <w:rsid w:val="0032565A"/>
    <w:rsid w:val="00334427"/>
    <w:rsid w:val="003358F1"/>
    <w:rsid w:val="0033644B"/>
    <w:rsid w:val="00341A6A"/>
    <w:rsid w:val="00342972"/>
    <w:rsid w:val="00343A6A"/>
    <w:rsid w:val="0034436D"/>
    <w:rsid w:val="0035309F"/>
    <w:rsid w:val="003535F0"/>
    <w:rsid w:val="003558F1"/>
    <w:rsid w:val="00355BAE"/>
    <w:rsid w:val="00357997"/>
    <w:rsid w:val="0036104F"/>
    <w:rsid w:val="00363D7C"/>
    <w:rsid w:val="00363F2F"/>
    <w:rsid w:val="00364864"/>
    <w:rsid w:val="00370915"/>
    <w:rsid w:val="003724FF"/>
    <w:rsid w:val="003731A5"/>
    <w:rsid w:val="003761EB"/>
    <w:rsid w:val="00376653"/>
    <w:rsid w:val="00381BC9"/>
    <w:rsid w:val="003822C4"/>
    <w:rsid w:val="003841DB"/>
    <w:rsid w:val="003912BD"/>
    <w:rsid w:val="00391F6D"/>
    <w:rsid w:val="0039216B"/>
    <w:rsid w:val="00396723"/>
    <w:rsid w:val="003A4F88"/>
    <w:rsid w:val="003A6430"/>
    <w:rsid w:val="003A70A5"/>
    <w:rsid w:val="003B0833"/>
    <w:rsid w:val="003B3159"/>
    <w:rsid w:val="003B5A3D"/>
    <w:rsid w:val="003B5FE6"/>
    <w:rsid w:val="003C27BD"/>
    <w:rsid w:val="003D0910"/>
    <w:rsid w:val="003D0CCB"/>
    <w:rsid w:val="003D1563"/>
    <w:rsid w:val="003D5128"/>
    <w:rsid w:val="003E0711"/>
    <w:rsid w:val="003E4754"/>
    <w:rsid w:val="003E7E24"/>
    <w:rsid w:val="003F0329"/>
    <w:rsid w:val="003F054E"/>
    <w:rsid w:val="003F30D3"/>
    <w:rsid w:val="003F45F4"/>
    <w:rsid w:val="004001A3"/>
    <w:rsid w:val="004003F2"/>
    <w:rsid w:val="00403F06"/>
    <w:rsid w:val="00410B79"/>
    <w:rsid w:val="004141A2"/>
    <w:rsid w:val="00414DCA"/>
    <w:rsid w:val="00415863"/>
    <w:rsid w:val="00415C07"/>
    <w:rsid w:val="00416B72"/>
    <w:rsid w:val="00416CA2"/>
    <w:rsid w:val="00416DBE"/>
    <w:rsid w:val="00417BB4"/>
    <w:rsid w:val="00424F32"/>
    <w:rsid w:val="00430569"/>
    <w:rsid w:val="00431EEA"/>
    <w:rsid w:val="00442777"/>
    <w:rsid w:val="004433EF"/>
    <w:rsid w:val="00445071"/>
    <w:rsid w:val="00450164"/>
    <w:rsid w:val="00452C02"/>
    <w:rsid w:val="004566FD"/>
    <w:rsid w:val="004651A7"/>
    <w:rsid w:val="00465B19"/>
    <w:rsid w:val="00465D37"/>
    <w:rsid w:val="004725BC"/>
    <w:rsid w:val="00476453"/>
    <w:rsid w:val="00476EDF"/>
    <w:rsid w:val="00480F0C"/>
    <w:rsid w:val="004810DE"/>
    <w:rsid w:val="004833B7"/>
    <w:rsid w:val="0049324E"/>
    <w:rsid w:val="004978D7"/>
    <w:rsid w:val="004A07DC"/>
    <w:rsid w:val="004A359B"/>
    <w:rsid w:val="004A37F7"/>
    <w:rsid w:val="004A64C2"/>
    <w:rsid w:val="004B07B8"/>
    <w:rsid w:val="004B092C"/>
    <w:rsid w:val="004B1387"/>
    <w:rsid w:val="004C40FF"/>
    <w:rsid w:val="004C4E5E"/>
    <w:rsid w:val="004C534B"/>
    <w:rsid w:val="004C7950"/>
    <w:rsid w:val="004C7ABE"/>
    <w:rsid w:val="004E0BAA"/>
    <w:rsid w:val="004E34F4"/>
    <w:rsid w:val="004E5208"/>
    <w:rsid w:val="004E6CDE"/>
    <w:rsid w:val="004F0F8E"/>
    <w:rsid w:val="004F283A"/>
    <w:rsid w:val="004F5B09"/>
    <w:rsid w:val="004F5B60"/>
    <w:rsid w:val="004F66EC"/>
    <w:rsid w:val="00501ED5"/>
    <w:rsid w:val="00503A18"/>
    <w:rsid w:val="00504E51"/>
    <w:rsid w:val="00511329"/>
    <w:rsid w:val="00514154"/>
    <w:rsid w:val="005156DB"/>
    <w:rsid w:val="00517084"/>
    <w:rsid w:val="0051724C"/>
    <w:rsid w:val="0051779B"/>
    <w:rsid w:val="005215AE"/>
    <w:rsid w:val="00521771"/>
    <w:rsid w:val="005235D4"/>
    <w:rsid w:val="00523E22"/>
    <w:rsid w:val="005335B0"/>
    <w:rsid w:val="005336A3"/>
    <w:rsid w:val="00533B6E"/>
    <w:rsid w:val="0053644E"/>
    <w:rsid w:val="00540EE4"/>
    <w:rsid w:val="00541925"/>
    <w:rsid w:val="00543B5A"/>
    <w:rsid w:val="00544228"/>
    <w:rsid w:val="00546759"/>
    <w:rsid w:val="00550E93"/>
    <w:rsid w:val="005541FD"/>
    <w:rsid w:val="00554AED"/>
    <w:rsid w:val="005554DA"/>
    <w:rsid w:val="0056087A"/>
    <w:rsid w:val="0056429E"/>
    <w:rsid w:val="00571343"/>
    <w:rsid w:val="00576085"/>
    <w:rsid w:val="00577C85"/>
    <w:rsid w:val="00580F12"/>
    <w:rsid w:val="005828F7"/>
    <w:rsid w:val="00582FB1"/>
    <w:rsid w:val="00585506"/>
    <w:rsid w:val="00586818"/>
    <w:rsid w:val="00594CB9"/>
    <w:rsid w:val="00595255"/>
    <w:rsid w:val="005958DD"/>
    <w:rsid w:val="005A0380"/>
    <w:rsid w:val="005A1428"/>
    <w:rsid w:val="005A15A4"/>
    <w:rsid w:val="005A6D2A"/>
    <w:rsid w:val="005B1E93"/>
    <w:rsid w:val="005B3012"/>
    <w:rsid w:val="005B6FBE"/>
    <w:rsid w:val="005B759E"/>
    <w:rsid w:val="005D14AC"/>
    <w:rsid w:val="005D28E4"/>
    <w:rsid w:val="005D43B2"/>
    <w:rsid w:val="005D6AF8"/>
    <w:rsid w:val="005E0086"/>
    <w:rsid w:val="005E1299"/>
    <w:rsid w:val="005E2115"/>
    <w:rsid w:val="005E2BA3"/>
    <w:rsid w:val="005E3473"/>
    <w:rsid w:val="005E4789"/>
    <w:rsid w:val="005E48AA"/>
    <w:rsid w:val="005E56DC"/>
    <w:rsid w:val="005E645B"/>
    <w:rsid w:val="005F3084"/>
    <w:rsid w:val="005F4C2D"/>
    <w:rsid w:val="005F5960"/>
    <w:rsid w:val="005F69F8"/>
    <w:rsid w:val="006042E1"/>
    <w:rsid w:val="00613B98"/>
    <w:rsid w:val="006168F9"/>
    <w:rsid w:val="00616D94"/>
    <w:rsid w:val="0062078D"/>
    <w:rsid w:val="0062176F"/>
    <w:rsid w:val="00632A90"/>
    <w:rsid w:val="00635E03"/>
    <w:rsid w:val="00636EDE"/>
    <w:rsid w:val="00642789"/>
    <w:rsid w:val="00643FAA"/>
    <w:rsid w:val="006441D2"/>
    <w:rsid w:val="006528F5"/>
    <w:rsid w:val="00653D73"/>
    <w:rsid w:val="00656220"/>
    <w:rsid w:val="006611F8"/>
    <w:rsid w:val="00661D46"/>
    <w:rsid w:val="006629D2"/>
    <w:rsid w:val="006638E6"/>
    <w:rsid w:val="00670A59"/>
    <w:rsid w:val="006733AA"/>
    <w:rsid w:val="00673699"/>
    <w:rsid w:val="006768DE"/>
    <w:rsid w:val="00676C27"/>
    <w:rsid w:val="0067722F"/>
    <w:rsid w:val="00677401"/>
    <w:rsid w:val="00677625"/>
    <w:rsid w:val="00681A4A"/>
    <w:rsid w:val="00681B67"/>
    <w:rsid w:val="00685802"/>
    <w:rsid w:val="00685836"/>
    <w:rsid w:val="00687757"/>
    <w:rsid w:val="00687876"/>
    <w:rsid w:val="00692793"/>
    <w:rsid w:val="006A068D"/>
    <w:rsid w:val="006A65CC"/>
    <w:rsid w:val="006B14FD"/>
    <w:rsid w:val="006B4252"/>
    <w:rsid w:val="006C2133"/>
    <w:rsid w:val="006C2490"/>
    <w:rsid w:val="006C3832"/>
    <w:rsid w:val="006C47E4"/>
    <w:rsid w:val="006D1517"/>
    <w:rsid w:val="006D24BE"/>
    <w:rsid w:val="006D4269"/>
    <w:rsid w:val="006D4386"/>
    <w:rsid w:val="006D7794"/>
    <w:rsid w:val="006D7D10"/>
    <w:rsid w:val="006E0DD1"/>
    <w:rsid w:val="006E2BE9"/>
    <w:rsid w:val="006F1567"/>
    <w:rsid w:val="006F56AA"/>
    <w:rsid w:val="00702C03"/>
    <w:rsid w:val="007033AE"/>
    <w:rsid w:val="00703A4E"/>
    <w:rsid w:val="00710E4C"/>
    <w:rsid w:val="00711CBF"/>
    <w:rsid w:val="007123C8"/>
    <w:rsid w:val="007178F5"/>
    <w:rsid w:val="00720BDD"/>
    <w:rsid w:val="007219D1"/>
    <w:rsid w:val="007224BF"/>
    <w:rsid w:val="00727D67"/>
    <w:rsid w:val="007303CA"/>
    <w:rsid w:val="00731013"/>
    <w:rsid w:val="0073165E"/>
    <w:rsid w:val="007323E0"/>
    <w:rsid w:val="00734547"/>
    <w:rsid w:val="00734ADE"/>
    <w:rsid w:val="00734DAB"/>
    <w:rsid w:val="00734F3B"/>
    <w:rsid w:val="00736223"/>
    <w:rsid w:val="00737C50"/>
    <w:rsid w:val="00742727"/>
    <w:rsid w:val="0074556D"/>
    <w:rsid w:val="0075311B"/>
    <w:rsid w:val="00754026"/>
    <w:rsid w:val="0075491E"/>
    <w:rsid w:val="007557C9"/>
    <w:rsid w:val="0075618A"/>
    <w:rsid w:val="00756E89"/>
    <w:rsid w:val="0076300B"/>
    <w:rsid w:val="0076375C"/>
    <w:rsid w:val="00763F11"/>
    <w:rsid w:val="0076422D"/>
    <w:rsid w:val="00766107"/>
    <w:rsid w:val="00767D92"/>
    <w:rsid w:val="007725BA"/>
    <w:rsid w:val="0077577D"/>
    <w:rsid w:val="0078275C"/>
    <w:rsid w:val="007854DF"/>
    <w:rsid w:val="00787C91"/>
    <w:rsid w:val="00791017"/>
    <w:rsid w:val="00792DF0"/>
    <w:rsid w:val="00793C3C"/>
    <w:rsid w:val="007948D2"/>
    <w:rsid w:val="0079575C"/>
    <w:rsid w:val="00797204"/>
    <w:rsid w:val="007A2A63"/>
    <w:rsid w:val="007A66B2"/>
    <w:rsid w:val="007A716D"/>
    <w:rsid w:val="007B03D7"/>
    <w:rsid w:val="007B14A4"/>
    <w:rsid w:val="007B1776"/>
    <w:rsid w:val="007B2178"/>
    <w:rsid w:val="007B366F"/>
    <w:rsid w:val="007B59F5"/>
    <w:rsid w:val="007B5A3A"/>
    <w:rsid w:val="007B7253"/>
    <w:rsid w:val="007C713D"/>
    <w:rsid w:val="007C7CDA"/>
    <w:rsid w:val="007D1A53"/>
    <w:rsid w:val="007D62EA"/>
    <w:rsid w:val="007E0004"/>
    <w:rsid w:val="007E266C"/>
    <w:rsid w:val="007E3817"/>
    <w:rsid w:val="007E59D2"/>
    <w:rsid w:val="007E7552"/>
    <w:rsid w:val="007F0BEC"/>
    <w:rsid w:val="007F3C99"/>
    <w:rsid w:val="007F55FA"/>
    <w:rsid w:val="007F6216"/>
    <w:rsid w:val="007F68E5"/>
    <w:rsid w:val="007F6A86"/>
    <w:rsid w:val="007F7A37"/>
    <w:rsid w:val="00802125"/>
    <w:rsid w:val="0080558F"/>
    <w:rsid w:val="0080679A"/>
    <w:rsid w:val="00806B63"/>
    <w:rsid w:val="008077F0"/>
    <w:rsid w:val="0081161C"/>
    <w:rsid w:val="00815176"/>
    <w:rsid w:val="00815A36"/>
    <w:rsid w:val="008166BA"/>
    <w:rsid w:val="008179BB"/>
    <w:rsid w:val="00822113"/>
    <w:rsid w:val="00822EAD"/>
    <w:rsid w:val="0082337F"/>
    <w:rsid w:val="00830F27"/>
    <w:rsid w:val="00831860"/>
    <w:rsid w:val="008342D1"/>
    <w:rsid w:val="00841392"/>
    <w:rsid w:val="0084232C"/>
    <w:rsid w:val="00845208"/>
    <w:rsid w:val="008457F1"/>
    <w:rsid w:val="00845F43"/>
    <w:rsid w:val="0084782A"/>
    <w:rsid w:val="008574EF"/>
    <w:rsid w:val="00857797"/>
    <w:rsid w:val="00863878"/>
    <w:rsid w:val="00870910"/>
    <w:rsid w:val="00872B5F"/>
    <w:rsid w:val="00875F48"/>
    <w:rsid w:val="00882016"/>
    <w:rsid w:val="008839B2"/>
    <w:rsid w:val="00883CE6"/>
    <w:rsid w:val="008905FA"/>
    <w:rsid w:val="008911CE"/>
    <w:rsid w:val="0089685F"/>
    <w:rsid w:val="008A04AD"/>
    <w:rsid w:val="008A27AC"/>
    <w:rsid w:val="008A4CFA"/>
    <w:rsid w:val="008B1FED"/>
    <w:rsid w:val="008C3417"/>
    <w:rsid w:val="008C572F"/>
    <w:rsid w:val="008D03CB"/>
    <w:rsid w:val="008D1EB8"/>
    <w:rsid w:val="008D6346"/>
    <w:rsid w:val="008D71FE"/>
    <w:rsid w:val="008E2A1D"/>
    <w:rsid w:val="008E5704"/>
    <w:rsid w:val="008E5BB7"/>
    <w:rsid w:val="008E5C09"/>
    <w:rsid w:val="008F0FB8"/>
    <w:rsid w:val="008F52A8"/>
    <w:rsid w:val="008F5EF7"/>
    <w:rsid w:val="008F6FEB"/>
    <w:rsid w:val="009049B6"/>
    <w:rsid w:val="00905CA7"/>
    <w:rsid w:val="00914F42"/>
    <w:rsid w:val="009162A9"/>
    <w:rsid w:val="00920B6B"/>
    <w:rsid w:val="009227FD"/>
    <w:rsid w:val="00930725"/>
    <w:rsid w:val="00931D51"/>
    <w:rsid w:val="00932972"/>
    <w:rsid w:val="00932C63"/>
    <w:rsid w:val="0093330C"/>
    <w:rsid w:val="0093744B"/>
    <w:rsid w:val="00937708"/>
    <w:rsid w:val="00941452"/>
    <w:rsid w:val="00943784"/>
    <w:rsid w:val="00946AE5"/>
    <w:rsid w:val="00951859"/>
    <w:rsid w:val="0095367E"/>
    <w:rsid w:val="009538F6"/>
    <w:rsid w:val="00954566"/>
    <w:rsid w:val="00957C19"/>
    <w:rsid w:val="00962CC9"/>
    <w:rsid w:val="00963DFB"/>
    <w:rsid w:val="00964926"/>
    <w:rsid w:val="009653A8"/>
    <w:rsid w:val="00965D55"/>
    <w:rsid w:val="009727F8"/>
    <w:rsid w:val="00973D79"/>
    <w:rsid w:val="0097414F"/>
    <w:rsid w:val="0097672E"/>
    <w:rsid w:val="00977CC0"/>
    <w:rsid w:val="00980846"/>
    <w:rsid w:val="009813A2"/>
    <w:rsid w:val="00982979"/>
    <w:rsid w:val="00984E36"/>
    <w:rsid w:val="00990EF4"/>
    <w:rsid w:val="00992388"/>
    <w:rsid w:val="00993584"/>
    <w:rsid w:val="009A35B6"/>
    <w:rsid w:val="009A3C43"/>
    <w:rsid w:val="009A3E32"/>
    <w:rsid w:val="009A4F62"/>
    <w:rsid w:val="009A5B62"/>
    <w:rsid w:val="009A5E68"/>
    <w:rsid w:val="009A6244"/>
    <w:rsid w:val="009A660A"/>
    <w:rsid w:val="009B23E3"/>
    <w:rsid w:val="009B385B"/>
    <w:rsid w:val="009B4F05"/>
    <w:rsid w:val="009B5306"/>
    <w:rsid w:val="009C088D"/>
    <w:rsid w:val="009C0F94"/>
    <w:rsid w:val="009C202F"/>
    <w:rsid w:val="009C6D94"/>
    <w:rsid w:val="009C79ED"/>
    <w:rsid w:val="009D1D10"/>
    <w:rsid w:val="009D2D21"/>
    <w:rsid w:val="009D3F2E"/>
    <w:rsid w:val="009D42B5"/>
    <w:rsid w:val="009E4BD4"/>
    <w:rsid w:val="009E54EA"/>
    <w:rsid w:val="009E6560"/>
    <w:rsid w:val="009E6850"/>
    <w:rsid w:val="009F0A1C"/>
    <w:rsid w:val="009F15D4"/>
    <w:rsid w:val="009F4EB8"/>
    <w:rsid w:val="009F5E79"/>
    <w:rsid w:val="009F71DB"/>
    <w:rsid w:val="009F7DB2"/>
    <w:rsid w:val="00A04B23"/>
    <w:rsid w:val="00A07977"/>
    <w:rsid w:val="00A11D2D"/>
    <w:rsid w:val="00A21004"/>
    <w:rsid w:val="00A226B3"/>
    <w:rsid w:val="00A25D9A"/>
    <w:rsid w:val="00A30BE3"/>
    <w:rsid w:val="00A31716"/>
    <w:rsid w:val="00A410C7"/>
    <w:rsid w:val="00A41264"/>
    <w:rsid w:val="00A505E8"/>
    <w:rsid w:val="00A515B2"/>
    <w:rsid w:val="00A519DF"/>
    <w:rsid w:val="00A52715"/>
    <w:rsid w:val="00A5400D"/>
    <w:rsid w:val="00A5460F"/>
    <w:rsid w:val="00A55E1D"/>
    <w:rsid w:val="00A57654"/>
    <w:rsid w:val="00A60824"/>
    <w:rsid w:val="00A608FE"/>
    <w:rsid w:val="00A62308"/>
    <w:rsid w:val="00A6299C"/>
    <w:rsid w:val="00A62CA7"/>
    <w:rsid w:val="00A637ED"/>
    <w:rsid w:val="00A72B12"/>
    <w:rsid w:val="00A768CE"/>
    <w:rsid w:val="00A770C2"/>
    <w:rsid w:val="00A77EDB"/>
    <w:rsid w:val="00A80768"/>
    <w:rsid w:val="00A8376B"/>
    <w:rsid w:val="00A926B5"/>
    <w:rsid w:val="00A94CA4"/>
    <w:rsid w:val="00A95258"/>
    <w:rsid w:val="00A95797"/>
    <w:rsid w:val="00A97302"/>
    <w:rsid w:val="00AA1584"/>
    <w:rsid w:val="00AA1A73"/>
    <w:rsid w:val="00AA3A60"/>
    <w:rsid w:val="00AA69DE"/>
    <w:rsid w:val="00AA7067"/>
    <w:rsid w:val="00AA7852"/>
    <w:rsid w:val="00AB194B"/>
    <w:rsid w:val="00AB3972"/>
    <w:rsid w:val="00AC0BD0"/>
    <w:rsid w:val="00AC3178"/>
    <w:rsid w:val="00AC38FD"/>
    <w:rsid w:val="00AC61AA"/>
    <w:rsid w:val="00AC74B1"/>
    <w:rsid w:val="00AD5B84"/>
    <w:rsid w:val="00AD6258"/>
    <w:rsid w:val="00AE0B89"/>
    <w:rsid w:val="00AE0D27"/>
    <w:rsid w:val="00AE3E31"/>
    <w:rsid w:val="00AE57A8"/>
    <w:rsid w:val="00AF127B"/>
    <w:rsid w:val="00AF431C"/>
    <w:rsid w:val="00AF52C2"/>
    <w:rsid w:val="00B0033E"/>
    <w:rsid w:val="00B00821"/>
    <w:rsid w:val="00B0332C"/>
    <w:rsid w:val="00B04655"/>
    <w:rsid w:val="00B07DCD"/>
    <w:rsid w:val="00B10879"/>
    <w:rsid w:val="00B1396C"/>
    <w:rsid w:val="00B14ECB"/>
    <w:rsid w:val="00B16A6D"/>
    <w:rsid w:val="00B175C0"/>
    <w:rsid w:val="00B20040"/>
    <w:rsid w:val="00B22601"/>
    <w:rsid w:val="00B23F7F"/>
    <w:rsid w:val="00B302A0"/>
    <w:rsid w:val="00B320CC"/>
    <w:rsid w:val="00B33731"/>
    <w:rsid w:val="00B34B55"/>
    <w:rsid w:val="00B376AF"/>
    <w:rsid w:val="00B42A4D"/>
    <w:rsid w:val="00B44D50"/>
    <w:rsid w:val="00B45CB1"/>
    <w:rsid w:val="00B471FA"/>
    <w:rsid w:val="00B52614"/>
    <w:rsid w:val="00B5439E"/>
    <w:rsid w:val="00B60E1C"/>
    <w:rsid w:val="00B612F2"/>
    <w:rsid w:val="00B676CB"/>
    <w:rsid w:val="00B70242"/>
    <w:rsid w:val="00B7109E"/>
    <w:rsid w:val="00B82A92"/>
    <w:rsid w:val="00B84223"/>
    <w:rsid w:val="00B86C99"/>
    <w:rsid w:val="00B91C19"/>
    <w:rsid w:val="00B95AE1"/>
    <w:rsid w:val="00B96F2E"/>
    <w:rsid w:val="00BA02F4"/>
    <w:rsid w:val="00BA22D0"/>
    <w:rsid w:val="00BA2332"/>
    <w:rsid w:val="00BA281B"/>
    <w:rsid w:val="00BA5529"/>
    <w:rsid w:val="00BA65C3"/>
    <w:rsid w:val="00BB0C8F"/>
    <w:rsid w:val="00BB3DB7"/>
    <w:rsid w:val="00BB6405"/>
    <w:rsid w:val="00BC01C9"/>
    <w:rsid w:val="00BC0C20"/>
    <w:rsid w:val="00BC2E57"/>
    <w:rsid w:val="00BC3B18"/>
    <w:rsid w:val="00BC456A"/>
    <w:rsid w:val="00BC568A"/>
    <w:rsid w:val="00BD1587"/>
    <w:rsid w:val="00BD5478"/>
    <w:rsid w:val="00BD60BC"/>
    <w:rsid w:val="00BD749E"/>
    <w:rsid w:val="00BF0470"/>
    <w:rsid w:val="00BF3087"/>
    <w:rsid w:val="00BF6B34"/>
    <w:rsid w:val="00BF7115"/>
    <w:rsid w:val="00C0081E"/>
    <w:rsid w:val="00C02CDF"/>
    <w:rsid w:val="00C03961"/>
    <w:rsid w:val="00C03FF5"/>
    <w:rsid w:val="00C0533E"/>
    <w:rsid w:val="00C07674"/>
    <w:rsid w:val="00C07C43"/>
    <w:rsid w:val="00C10A01"/>
    <w:rsid w:val="00C135E2"/>
    <w:rsid w:val="00C1388D"/>
    <w:rsid w:val="00C20646"/>
    <w:rsid w:val="00C22148"/>
    <w:rsid w:val="00C22592"/>
    <w:rsid w:val="00C306D3"/>
    <w:rsid w:val="00C3550A"/>
    <w:rsid w:val="00C372F6"/>
    <w:rsid w:val="00C40BBB"/>
    <w:rsid w:val="00C422EA"/>
    <w:rsid w:val="00C45163"/>
    <w:rsid w:val="00C46214"/>
    <w:rsid w:val="00C4779B"/>
    <w:rsid w:val="00C477C8"/>
    <w:rsid w:val="00C544BD"/>
    <w:rsid w:val="00C561F7"/>
    <w:rsid w:val="00C56273"/>
    <w:rsid w:val="00C56A9E"/>
    <w:rsid w:val="00C57F8F"/>
    <w:rsid w:val="00C60830"/>
    <w:rsid w:val="00C621E3"/>
    <w:rsid w:val="00C6600A"/>
    <w:rsid w:val="00C66564"/>
    <w:rsid w:val="00C672FE"/>
    <w:rsid w:val="00C7092F"/>
    <w:rsid w:val="00C70CA7"/>
    <w:rsid w:val="00C75B5D"/>
    <w:rsid w:val="00C764B8"/>
    <w:rsid w:val="00C801B0"/>
    <w:rsid w:val="00C802EB"/>
    <w:rsid w:val="00C83CEA"/>
    <w:rsid w:val="00C844CE"/>
    <w:rsid w:val="00C87C96"/>
    <w:rsid w:val="00C92590"/>
    <w:rsid w:val="00C941F5"/>
    <w:rsid w:val="00C945C0"/>
    <w:rsid w:val="00C946D8"/>
    <w:rsid w:val="00C947CB"/>
    <w:rsid w:val="00C948A2"/>
    <w:rsid w:val="00C956D5"/>
    <w:rsid w:val="00C95944"/>
    <w:rsid w:val="00C96AD0"/>
    <w:rsid w:val="00CA037D"/>
    <w:rsid w:val="00CA0760"/>
    <w:rsid w:val="00CA0E33"/>
    <w:rsid w:val="00CA3856"/>
    <w:rsid w:val="00CA5065"/>
    <w:rsid w:val="00CA584E"/>
    <w:rsid w:val="00CB2153"/>
    <w:rsid w:val="00CB673C"/>
    <w:rsid w:val="00CC11EC"/>
    <w:rsid w:val="00CC1EF8"/>
    <w:rsid w:val="00CC3011"/>
    <w:rsid w:val="00CC6063"/>
    <w:rsid w:val="00CD2CCB"/>
    <w:rsid w:val="00CD5096"/>
    <w:rsid w:val="00CE18B5"/>
    <w:rsid w:val="00CE38D3"/>
    <w:rsid w:val="00CE6836"/>
    <w:rsid w:val="00CF1B07"/>
    <w:rsid w:val="00CF2AA1"/>
    <w:rsid w:val="00CF4915"/>
    <w:rsid w:val="00D00EEF"/>
    <w:rsid w:val="00D04932"/>
    <w:rsid w:val="00D06FA7"/>
    <w:rsid w:val="00D11D06"/>
    <w:rsid w:val="00D14A3D"/>
    <w:rsid w:val="00D1559A"/>
    <w:rsid w:val="00D168B4"/>
    <w:rsid w:val="00D17E75"/>
    <w:rsid w:val="00D2043D"/>
    <w:rsid w:val="00D20CA1"/>
    <w:rsid w:val="00D25869"/>
    <w:rsid w:val="00D26712"/>
    <w:rsid w:val="00D27D1A"/>
    <w:rsid w:val="00D31AD8"/>
    <w:rsid w:val="00D33021"/>
    <w:rsid w:val="00D33CAD"/>
    <w:rsid w:val="00D4124E"/>
    <w:rsid w:val="00D43282"/>
    <w:rsid w:val="00D45D06"/>
    <w:rsid w:val="00D47EB0"/>
    <w:rsid w:val="00D506BF"/>
    <w:rsid w:val="00D61A49"/>
    <w:rsid w:val="00D63EAE"/>
    <w:rsid w:val="00D726E2"/>
    <w:rsid w:val="00D73980"/>
    <w:rsid w:val="00D73A79"/>
    <w:rsid w:val="00D747BF"/>
    <w:rsid w:val="00D75A91"/>
    <w:rsid w:val="00D81FBB"/>
    <w:rsid w:val="00D82281"/>
    <w:rsid w:val="00D86467"/>
    <w:rsid w:val="00D8774C"/>
    <w:rsid w:val="00D87AE1"/>
    <w:rsid w:val="00D87D25"/>
    <w:rsid w:val="00D915DB"/>
    <w:rsid w:val="00D91B1E"/>
    <w:rsid w:val="00D928A1"/>
    <w:rsid w:val="00D94E41"/>
    <w:rsid w:val="00D9578E"/>
    <w:rsid w:val="00DA621F"/>
    <w:rsid w:val="00DB1682"/>
    <w:rsid w:val="00DB4830"/>
    <w:rsid w:val="00DB621C"/>
    <w:rsid w:val="00DC26E3"/>
    <w:rsid w:val="00DC5ABA"/>
    <w:rsid w:val="00DC7294"/>
    <w:rsid w:val="00DD063C"/>
    <w:rsid w:val="00DD5885"/>
    <w:rsid w:val="00DD7F1D"/>
    <w:rsid w:val="00DE19D2"/>
    <w:rsid w:val="00DE3E54"/>
    <w:rsid w:val="00DE4CD6"/>
    <w:rsid w:val="00DF247A"/>
    <w:rsid w:val="00DF24B5"/>
    <w:rsid w:val="00DF4540"/>
    <w:rsid w:val="00DF4CA6"/>
    <w:rsid w:val="00DF51F3"/>
    <w:rsid w:val="00DF6C9D"/>
    <w:rsid w:val="00DF7F55"/>
    <w:rsid w:val="00E00B5C"/>
    <w:rsid w:val="00E046BE"/>
    <w:rsid w:val="00E04EFE"/>
    <w:rsid w:val="00E06D29"/>
    <w:rsid w:val="00E07C2D"/>
    <w:rsid w:val="00E113B2"/>
    <w:rsid w:val="00E12C56"/>
    <w:rsid w:val="00E1587A"/>
    <w:rsid w:val="00E15BEB"/>
    <w:rsid w:val="00E2060C"/>
    <w:rsid w:val="00E20910"/>
    <w:rsid w:val="00E21073"/>
    <w:rsid w:val="00E227AA"/>
    <w:rsid w:val="00E22A04"/>
    <w:rsid w:val="00E261B5"/>
    <w:rsid w:val="00E26A74"/>
    <w:rsid w:val="00E27983"/>
    <w:rsid w:val="00E30ADA"/>
    <w:rsid w:val="00E3499B"/>
    <w:rsid w:val="00E37329"/>
    <w:rsid w:val="00E412C8"/>
    <w:rsid w:val="00E41683"/>
    <w:rsid w:val="00E44B03"/>
    <w:rsid w:val="00E4793D"/>
    <w:rsid w:val="00E50E91"/>
    <w:rsid w:val="00E51F73"/>
    <w:rsid w:val="00E5510B"/>
    <w:rsid w:val="00E563D9"/>
    <w:rsid w:val="00E606A5"/>
    <w:rsid w:val="00E62A10"/>
    <w:rsid w:val="00E64E06"/>
    <w:rsid w:val="00E75042"/>
    <w:rsid w:val="00E81672"/>
    <w:rsid w:val="00E81A7E"/>
    <w:rsid w:val="00E82701"/>
    <w:rsid w:val="00E828F2"/>
    <w:rsid w:val="00E853ED"/>
    <w:rsid w:val="00E90AA3"/>
    <w:rsid w:val="00E919D6"/>
    <w:rsid w:val="00E932CF"/>
    <w:rsid w:val="00E93C78"/>
    <w:rsid w:val="00E948BB"/>
    <w:rsid w:val="00E949C5"/>
    <w:rsid w:val="00E95682"/>
    <w:rsid w:val="00EA14B6"/>
    <w:rsid w:val="00EA1C2C"/>
    <w:rsid w:val="00EA7AA8"/>
    <w:rsid w:val="00EB1369"/>
    <w:rsid w:val="00EB2B61"/>
    <w:rsid w:val="00EB4838"/>
    <w:rsid w:val="00EB59FE"/>
    <w:rsid w:val="00EC46E4"/>
    <w:rsid w:val="00EC6314"/>
    <w:rsid w:val="00EC7C92"/>
    <w:rsid w:val="00ED3DD0"/>
    <w:rsid w:val="00ED72F3"/>
    <w:rsid w:val="00EE27F8"/>
    <w:rsid w:val="00EE69E5"/>
    <w:rsid w:val="00EE75BF"/>
    <w:rsid w:val="00EF29C0"/>
    <w:rsid w:val="00EF2B70"/>
    <w:rsid w:val="00EF2D24"/>
    <w:rsid w:val="00EF7794"/>
    <w:rsid w:val="00F03DFE"/>
    <w:rsid w:val="00F04D2D"/>
    <w:rsid w:val="00F05735"/>
    <w:rsid w:val="00F138D2"/>
    <w:rsid w:val="00F1490B"/>
    <w:rsid w:val="00F20673"/>
    <w:rsid w:val="00F21BBC"/>
    <w:rsid w:val="00F21CCF"/>
    <w:rsid w:val="00F22DA7"/>
    <w:rsid w:val="00F24CE7"/>
    <w:rsid w:val="00F26C42"/>
    <w:rsid w:val="00F27013"/>
    <w:rsid w:val="00F27123"/>
    <w:rsid w:val="00F27B3D"/>
    <w:rsid w:val="00F303FB"/>
    <w:rsid w:val="00F33298"/>
    <w:rsid w:val="00F359C4"/>
    <w:rsid w:val="00F40834"/>
    <w:rsid w:val="00F410A8"/>
    <w:rsid w:val="00F415C6"/>
    <w:rsid w:val="00F41932"/>
    <w:rsid w:val="00F43C06"/>
    <w:rsid w:val="00F45F36"/>
    <w:rsid w:val="00F578DB"/>
    <w:rsid w:val="00F57F64"/>
    <w:rsid w:val="00F60B94"/>
    <w:rsid w:val="00F66B2F"/>
    <w:rsid w:val="00F74441"/>
    <w:rsid w:val="00F7545A"/>
    <w:rsid w:val="00F801BB"/>
    <w:rsid w:val="00F830F5"/>
    <w:rsid w:val="00F848DA"/>
    <w:rsid w:val="00F87D97"/>
    <w:rsid w:val="00F9056E"/>
    <w:rsid w:val="00F917F5"/>
    <w:rsid w:val="00F9249C"/>
    <w:rsid w:val="00F92EC5"/>
    <w:rsid w:val="00F9602B"/>
    <w:rsid w:val="00FA1038"/>
    <w:rsid w:val="00FA4775"/>
    <w:rsid w:val="00FA6039"/>
    <w:rsid w:val="00FA6880"/>
    <w:rsid w:val="00FA6ACD"/>
    <w:rsid w:val="00FA726B"/>
    <w:rsid w:val="00FA7F67"/>
    <w:rsid w:val="00FC04C9"/>
    <w:rsid w:val="00FC48A1"/>
    <w:rsid w:val="00FC4AD5"/>
    <w:rsid w:val="00FC78EB"/>
    <w:rsid w:val="00FD0CAB"/>
    <w:rsid w:val="00FD1C1E"/>
    <w:rsid w:val="00FD3802"/>
    <w:rsid w:val="00FD5DB3"/>
    <w:rsid w:val="00FD7A28"/>
    <w:rsid w:val="00FE1870"/>
    <w:rsid w:val="00FE2DCB"/>
    <w:rsid w:val="00FE3E45"/>
    <w:rsid w:val="00FE42E9"/>
    <w:rsid w:val="00FE42F9"/>
    <w:rsid w:val="00FF1558"/>
    <w:rsid w:val="00FF4AD7"/>
    <w:rsid w:val="00FF4B03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BAEB"/>
  <w15:chartTrackingRefBased/>
  <w15:docId w15:val="{659BC9C9-ACA0-460E-A089-F0FB9068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E0D27"/>
    <w:pPr>
      <w:keepNext/>
      <w:keepLines/>
      <w:spacing w:after="10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084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8F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B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7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7B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7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C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7C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0D2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355BA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517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9">
    <w:name w:val="Hyperlink"/>
    <w:basedOn w:val="a0"/>
    <w:uiPriority w:val="99"/>
    <w:unhideWhenUsed/>
    <w:rsid w:val="00517084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17084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517084"/>
    <w:rPr>
      <w:b/>
      <w:bCs/>
    </w:rPr>
  </w:style>
  <w:style w:type="character" w:customStyle="1" w:styleId="news-date">
    <w:name w:val="news-date"/>
    <w:basedOn w:val="a0"/>
    <w:rsid w:val="007A2A63"/>
  </w:style>
  <w:style w:type="character" w:styleId="ac">
    <w:name w:val="Emphasis"/>
    <w:basedOn w:val="a0"/>
    <w:uiPriority w:val="20"/>
    <w:qFormat/>
    <w:rsid w:val="007A2A63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558F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as-text-align-left">
    <w:name w:val="has-text-align-left"/>
    <w:basedOn w:val="a"/>
    <w:rsid w:val="003558F1"/>
    <w:pPr>
      <w:spacing w:before="100" w:beforeAutospacing="1" w:after="100" w:afterAutospacing="1"/>
    </w:pPr>
  </w:style>
  <w:style w:type="paragraph" w:styleId="ad">
    <w:name w:val="footnote text"/>
    <w:aliases w:val="Char,Fußnote,Carattere,fn,Footnotes,Footnote ak,Footnote Text Char1,Footnote Text Char Char,fn Char Char,footnote text Char Char,Footnotes Char Char,Footnote ak Char Char,fn Char1,footnote text Char1,Footnotes Char1,ft,Footnote Text_EP-LC"/>
    <w:basedOn w:val="a"/>
    <w:link w:val="ae"/>
    <w:uiPriority w:val="99"/>
    <w:unhideWhenUsed/>
    <w:qFormat/>
    <w:rsid w:val="002B6FDA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e">
    <w:name w:val="Текст сноски Знак"/>
    <w:aliases w:val="Char Знак,Fußnote Знак,Carattere Знак,fn Знак,Footnotes Знак,Footnote ak Знак,Footnote Text Char1 Знак,Footnote Text Char Char Знак,fn Char Char Знак,footnote text Char Char Знак,Footnotes Char Char Знак,Footnote ak Char Char Знак"/>
    <w:basedOn w:val="a0"/>
    <w:link w:val="ad"/>
    <w:uiPriority w:val="99"/>
    <w:rsid w:val="002B6FDA"/>
    <w:rPr>
      <w:sz w:val="20"/>
      <w:szCs w:val="20"/>
      <w:lang w:val="en-US"/>
    </w:rPr>
  </w:style>
  <w:style w:type="character" w:styleId="af">
    <w:name w:val="footnote reference"/>
    <w:aliases w:val="Footnote Reference Superscript,BVI fnr, BVI fnr,Footnote symbol,Footnote reference number,note TESI,Appel note de bas de p,Nota,SUPERS,Footnote number,EN Footnote Reference,-E Fußnotenzeichen,number Char Char,number,Ref,styl,styli,fr"/>
    <w:basedOn w:val="a0"/>
    <w:uiPriority w:val="99"/>
    <w:unhideWhenUsed/>
    <w:qFormat/>
    <w:rsid w:val="002B6FDA"/>
    <w:rPr>
      <w:vertAlign w:val="superscript"/>
    </w:rPr>
  </w:style>
  <w:style w:type="character" w:customStyle="1" w:styleId="word-wrapper">
    <w:name w:val="word-wrapper"/>
    <w:basedOn w:val="a0"/>
    <w:rsid w:val="002F147D"/>
  </w:style>
  <w:style w:type="paragraph" w:styleId="af0">
    <w:name w:val="No Spacing"/>
    <w:uiPriority w:val="1"/>
    <w:qFormat/>
    <w:rsid w:val="002F147D"/>
    <w:pPr>
      <w:spacing w:after="0" w:line="240" w:lineRule="auto"/>
    </w:pPr>
  </w:style>
  <w:style w:type="character" w:customStyle="1" w:styleId="fontstyle01">
    <w:name w:val="fontstyle01"/>
    <w:rsid w:val="002F147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1">
    <w:name w:val="Body Text Indent"/>
    <w:basedOn w:val="a"/>
    <w:link w:val="af2"/>
    <w:rsid w:val="002F147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2F147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8A2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3045B7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"/>
    </w:rPr>
  </w:style>
  <w:style w:type="paragraph" w:customStyle="1" w:styleId="ds-markdown-paragraph">
    <w:name w:val="ds-markdown-paragraph"/>
    <w:basedOn w:val="a"/>
    <w:rsid w:val="00FA6039"/>
    <w:pPr>
      <w:spacing w:before="100" w:beforeAutospacing="1" w:after="100" w:afterAutospacing="1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430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3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6E165-A1F4-45BC-AD32-4D138D421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2026-08-10T07:55:00Z</cp:lastPrinted>
  <dcterms:created xsi:type="dcterms:W3CDTF">2026-08-12T07:21:00Z</dcterms:created>
  <dcterms:modified xsi:type="dcterms:W3CDTF">2026-08-12T07:21:00Z</dcterms:modified>
</cp:coreProperties>
</file>